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Default="003C1DE3" w:rsidP="00632B7D">
      <w:pPr>
        <w:pStyle w:val="Corpotesto"/>
        <w:ind w:left="0"/>
        <w:rPr>
          <w:rFonts w:ascii="Times New Roman"/>
          <w:sz w:val="20"/>
        </w:rPr>
      </w:pPr>
      <w:bookmarkStart w:id="0" w:name="_GoBack"/>
      <w:bookmarkEnd w:id="0"/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 xml:space="preserve">TITOLO PROGETTO: </w:t>
      </w:r>
      <w:proofErr w:type="gramStart"/>
      <w:r w:rsidRPr="002A423F">
        <w:rPr>
          <w:b/>
          <w:sz w:val="22"/>
        </w:rPr>
        <w:t>“ SCUOLA</w:t>
      </w:r>
      <w:proofErr w:type="gramEnd"/>
      <w:r w:rsidRPr="002A423F">
        <w:rPr>
          <w:b/>
          <w:sz w:val="22"/>
        </w:rPr>
        <w:t xml:space="preserve"> – COMUNITA’ ”</w:t>
      </w:r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>CODICE PROGETTO: M4C1I1.4-2024-1322-P-52789 CUP: H84D21000890006</w:t>
      </w:r>
    </w:p>
    <w:p w:rsidR="00046FCC" w:rsidRDefault="00046FCC" w:rsidP="00046FCC">
      <w:pPr>
        <w:pStyle w:val="Corpotesto"/>
        <w:rPr>
          <w:b/>
        </w:rPr>
      </w:pP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z w:val="20"/>
        </w:rPr>
        <w:t>AVVISO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UNICO</w:t>
      </w: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interno/esterno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 incarichi individuali di TUTOR/ESPERTI nei percorsi afferenti ai moduli: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rFonts w:asciiTheme="minorHAnsi" w:hAnsiTheme="minorHAnsi" w:cstheme="minorHAnsi"/>
          <w:b/>
          <w:i/>
          <w:spacing w:val="-2"/>
          <w:sz w:val="20"/>
        </w:rPr>
      </w:pPr>
      <w:r w:rsidRPr="00880D6D">
        <w:rPr>
          <w:b/>
          <w:i/>
          <w:spacing w:val="-2"/>
          <w:sz w:val="20"/>
        </w:rPr>
        <w:t>PERCORSI DI MENTORING E ORIENTAMENTO</w:t>
      </w:r>
      <w:r w:rsidRPr="00880D6D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b/>
          <w:i/>
          <w:sz w:val="20"/>
        </w:rPr>
      </w:pPr>
      <w:r w:rsidRPr="00880D6D">
        <w:rPr>
          <w:b/>
          <w:i/>
          <w:spacing w:val="-2"/>
          <w:sz w:val="20"/>
        </w:rPr>
        <w:t>PERCORSI DI POTENZIAMENTO</w:t>
      </w:r>
      <w:r w:rsidRPr="00880D6D">
        <w:rPr>
          <w:b/>
          <w:i/>
          <w:sz w:val="20"/>
        </w:rPr>
        <w:t xml:space="preserve"> </w:t>
      </w:r>
      <w:r w:rsidRPr="00880D6D">
        <w:rPr>
          <w:b/>
          <w:i/>
          <w:spacing w:val="-2"/>
          <w:sz w:val="20"/>
        </w:rPr>
        <w:t xml:space="preserve">COMPETENZE </w:t>
      </w:r>
      <w:r w:rsidRPr="00880D6D">
        <w:rPr>
          <w:b/>
          <w:i/>
          <w:sz w:val="20"/>
        </w:rPr>
        <w:t>DI BASE, DI MOTIVAZIONE E ACCOMPAGNAMENTO</w:t>
      </w:r>
    </w:p>
    <w:p w:rsidR="00046FCC" w:rsidRPr="00046FCC" w:rsidRDefault="00046FCC" w:rsidP="00046FCC">
      <w:pPr>
        <w:pStyle w:val="Paragrafoelenco"/>
        <w:numPr>
          <w:ilvl w:val="0"/>
          <w:numId w:val="23"/>
        </w:numPr>
        <w:ind w:left="0" w:firstLine="0"/>
        <w:jc w:val="both"/>
        <w:rPr>
          <w:b/>
          <w:sz w:val="24"/>
        </w:rPr>
      </w:pPr>
      <w:r w:rsidRPr="00046FCC">
        <w:rPr>
          <w:b/>
          <w:i/>
          <w:sz w:val="20"/>
        </w:rPr>
        <w:t>PERCORSI</w:t>
      </w:r>
      <w:r w:rsidRPr="00046FCC">
        <w:rPr>
          <w:b/>
          <w:i/>
          <w:spacing w:val="-8"/>
          <w:sz w:val="20"/>
        </w:rPr>
        <w:t xml:space="preserve"> FORMATIVI E </w:t>
      </w:r>
      <w:r w:rsidRPr="00046FCC">
        <w:rPr>
          <w:b/>
          <w:i/>
          <w:spacing w:val="-2"/>
          <w:sz w:val="20"/>
        </w:rPr>
        <w:t>LABORATORIALI CO-CURRICULARI</w:t>
      </w:r>
      <w:r>
        <w:t>.</w:t>
      </w:r>
    </w:p>
    <w:p w:rsidR="00814F21" w:rsidRPr="00334D75" w:rsidRDefault="00814F21" w:rsidP="00334D75">
      <w:pPr>
        <w:ind w:right="639"/>
        <w:jc w:val="both"/>
        <w:rPr>
          <w:spacing w:val="-2"/>
          <w:sz w:val="20"/>
        </w:rPr>
      </w:pP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34D75" w:rsidRPr="00334D75" w:rsidRDefault="00334D75" w:rsidP="00433BF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 xml:space="preserve">ALLEGATO </w:t>
      </w:r>
      <w:r w:rsidR="00433BF2">
        <w:rPr>
          <w:rFonts w:ascii="Times New Roman" w:hAnsi="Times New Roman" w:cs="Times New Roman"/>
          <w:b/>
          <w:sz w:val="32"/>
          <w:szCs w:val="20"/>
        </w:rPr>
        <w:t xml:space="preserve">D </w:t>
      </w:r>
      <w:r w:rsidRPr="00334D75">
        <w:rPr>
          <w:rFonts w:ascii="Times New Roman" w:hAnsi="Times New Roman" w:cs="Times New Roman"/>
          <w:b/>
          <w:sz w:val="32"/>
          <w:szCs w:val="20"/>
        </w:rPr>
        <w:t>–</w:t>
      </w:r>
      <w:r w:rsidR="00433BF2" w:rsidRPr="00433BF2">
        <w:rPr>
          <w:rFonts w:ascii="Times New Roman" w:hAnsi="Times New Roman" w:cs="Times New Roman"/>
          <w:b/>
          <w:sz w:val="32"/>
          <w:szCs w:val="20"/>
        </w:rPr>
        <w:t xml:space="preserve">DICHIARAZIONE DI INSUSSISTENZA CAUSE OSTATIVE 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321552" w:rsidRDefault="00321552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</w:p>
    <w:p w:rsidR="00433BF2" w:rsidRPr="00C8015C" w:rsidRDefault="00433BF2" w:rsidP="00306D3C">
      <w:pPr>
        <w:tabs>
          <w:tab w:val="left" w:pos="8503"/>
        </w:tabs>
        <w:ind w:left="-284" w:right="225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pacing w:val="-58"/>
          <w:sz w:val="24"/>
          <w:szCs w:val="24"/>
        </w:rPr>
        <w:t xml:space="preserve">       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>Il/la</w:t>
      </w:r>
      <w:r w:rsidRPr="00C801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sottoscritto/a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3BF2" w:rsidRPr="00C8015C" w:rsidRDefault="00433BF2" w:rsidP="00306D3C">
      <w:pPr>
        <w:tabs>
          <w:tab w:val="left" w:pos="6186"/>
          <w:tab w:val="left" w:pos="8518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nato/a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8015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il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3BF2" w:rsidRPr="00C8015C" w:rsidRDefault="00433BF2" w:rsidP="00306D3C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433BF2" w:rsidRPr="00C8015C" w:rsidRDefault="00433BF2" w:rsidP="00306D3C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codice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fiscale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pacing w:val="8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8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8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</w:p>
    <w:p w:rsidR="00433BF2" w:rsidRPr="00C8015C" w:rsidRDefault="00433BF2" w:rsidP="00306D3C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433BF2" w:rsidRPr="00C8015C" w:rsidRDefault="00433BF2" w:rsidP="00306D3C">
      <w:pPr>
        <w:tabs>
          <w:tab w:val="left" w:pos="4269"/>
          <w:tab w:val="left" w:pos="8456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residente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via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3BF2" w:rsidRPr="00C8015C" w:rsidRDefault="00433BF2" w:rsidP="00306D3C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433BF2" w:rsidRPr="00C8015C" w:rsidRDefault="00433BF2" w:rsidP="00306D3C">
      <w:pPr>
        <w:tabs>
          <w:tab w:val="left" w:pos="4650"/>
          <w:tab w:val="left" w:pos="8183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recapito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tel.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recapito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8015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C8015C">
        <w:rPr>
          <w:rFonts w:ascii="Times New Roman" w:hAnsi="Times New Roman" w:cs="Times New Roman"/>
          <w:sz w:val="24"/>
          <w:szCs w:val="24"/>
        </w:rPr>
        <w:t>.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3BF2" w:rsidRPr="00C8015C" w:rsidRDefault="00433BF2" w:rsidP="00306D3C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433BF2" w:rsidRPr="00C8015C" w:rsidRDefault="00433BF2" w:rsidP="00306D3C">
      <w:pPr>
        <w:tabs>
          <w:tab w:val="left" w:pos="5210"/>
          <w:tab w:val="left" w:pos="9636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indirizzo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E-Mail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indirizzo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 xml:space="preserve">PEC </w:t>
      </w:r>
      <w:r w:rsidRPr="00C8015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33BF2" w:rsidRPr="00C8015C" w:rsidRDefault="00433BF2" w:rsidP="00306D3C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433BF2" w:rsidRPr="00C8015C" w:rsidRDefault="00433BF2" w:rsidP="00306D3C">
      <w:pPr>
        <w:tabs>
          <w:tab w:val="left" w:pos="6277"/>
          <w:tab w:val="left" w:pos="8019"/>
          <w:tab w:val="left" w:pos="10002"/>
        </w:tabs>
        <w:ind w:left="-284" w:right="4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8015C">
        <w:rPr>
          <w:rFonts w:ascii="Times New Roman" w:hAnsi="Times New Roman" w:cs="Times New Roman"/>
          <w:sz w:val="24"/>
          <w:szCs w:val="24"/>
        </w:rPr>
        <w:t>artecipante</w:t>
      </w:r>
      <w:r w:rsidRPr="00C8015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alla</w:t>
      </w:r>
      <w:r w:rsidRPr="00C8015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selezione</w:t>
      </w:r>
      <w:r w:rsidRPr="00C8015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</w:t>
      </w:r>
      <w:r w:rsidRPr="00C8015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qualità</w:t>
      </w:r>
      <w:r w:rsidRPr="00C8015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nel</w:t>
      </w:r>
      <w:r w:rsidRPr="00C8015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progetto</w:t>
      </w:r>
      <w:r w:rsidRPr="00C8015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cui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oggetto.</w:t>
      </w:r>
    </w:p>
    <w:p w:rsidR="00433BF2" w:rsidRPr="00376605" w:rsidRDefault="00433BF2" w:rsidP="00306D3C">
      <w:pPr>
        <w:ind w:left="-28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73B">
        <w:rPr>
          <w:rFonts w:ascii="Times New Roman" w:hAnsi="Times New Roman" w:cs="Times New Roman"/>
        </w:rPr>
        <w:t xml:space="preserve">consapevole che la falsità in atti e le dichiarazioni mendaci sono punite ai sensi del codice penale e delle leggi </w:t>
      </w:r>
      <w:r w:rsidRPr="00376605">
        <w:rPr>
          <w:rFonts w:ascii="Times New Roman" w:hAnsi="Times New Roman" w:cs="Times New Roman"/>
          <w:sz w:val="24"/>
          <w:szCs w:val="24"/>
        </w:rPr>
        <w:t xml:space="preserve">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</w:t>
      </w:r>
      <w:r w:rsidRPr="00376605">
        <w:rPr>
          <w:rFonts w:ascii="Times New Roman" w:hAnsi="Times New Roman" w:cs="Times New Roman"/>
          <w:b/>
          <w:sz w:val="24"/>
          <w:szCs w:val="24"/>
        </w:rPr>
        <w:t>ai sensi e per gli effetti di cui agli artt. 46 e 47 del d.P.R. n. 445 del 28 dicembre 2000</w:t>
      </w:r>
    </w:p>
    <w:p w:rsidR="00433BF2" w:rsidRPr="00C8015C" w:rsidRDefault="00433BF2" w:rsidP="00306D3C">
      <w:pPr>
        <w:ind w:left="-284" w:right="319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15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433BF2" w:rsidRPr="00C8015C" w:rsidRDefault="00433BF2" w:rsidP="00306D3C">
      <w:pPr>
        <w:pStyle w:val="Paragrafoelenco"/>
        <w:numPr>
          <w:ilvl w:val="0"/>
          <w:numId w:val="25"/>
        </w:numPr>
        <w:tabs>
          <w:tab w:val="left" w:pos="1094"/>
        </w:tabs>
        <w:ind w:left="-284" w:right="22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trovarsi in situazione di incompatibilità,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ai sensi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 quanto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previsto dal</w:t>
      </w:r>
      <w:r w:rsidRPr="00C8015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d.lgs. n.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39/2013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 dall’art. 53,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d.lgs.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n.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165/2001;</w:t>
      </w:r>
    </w:p>
    <w:p w:rsidR="00433BF2" w:rsidRPr="00C8015C" w:rsidRDefault="00433BF2" w:rsidP="00306D3C">
      <w:pPr>
        <w:pStyle w:val="Paragrafoelenco"/>
        <w:numPr>
          <w:ilvl w:val="0"/>
          <w:numId w:val="25"/>
        </w:numPr>
        <w:tabs>
          <w:tab w:val="left" w:pos="1094"/>
        </w:tabs>
        <w:ind w:left="-284" w:right="22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 non avere, direttamente o indirettamente, un interesse finanziario, economico o altro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interesse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personale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nel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procedimento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esame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sensi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gli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effetti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quanto</w:t>
      </w:r>
    </w:p>
    <w:p w:rsidR="00433BF2" w:rsidRPr="00C8015C" w:rsidRDefault="00433BF2" w:rsidP="00306D3C">
      <w:pPr>
        <w:pStyle w:val="Paragrafoelenco"/>
        <w:numPr>
          <w:ilvl w:val="1"/>
          <w:numId w:val="25"/>
        </w:numPr>
        <w:tabs>
          <w:tab w:val="left" w:pos="1814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coinvolge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interessi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propri;</w:t>
      </w:r>
    </w:p>
    <w:p w:rsidR="00433BF2" w:rsidRPr="00C8015C" w:rsidRDefault="00433BF2" w:rsidP="00306D3C">
      <w:pPr>
        <w:pStyle w:val="Paragrafoelenco"/>
        <w:numPr>
          <w:ilvl w:val="1"/>
          <w:numId w:val="25"/>
        </w:numPr>
        <w:tabs>
          <w:tab w:val="left" w:pos="1814"/>
        </w:tabs>
        <w:ind w:left="-284" w:right="225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coinvolge interessi di parenti, affini entro il secondo grado, del coniuge o 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conviventi,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oppure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persone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abbia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rapporti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frequentazione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abituale;</w:t>
      </w:r>
    </w:p>
    <w:p w:rsidR="00433BF2" w:rsidRPr="00C8015C" w:rsidRDefault="00433BF2" w:rsidP="00306D3C">
      <w:pPr>
        <w:pStyle w:val="Paragrafoelenco"/>
        <w:numPr>
          <w:ilvl w:val="1"/>
          <w:numId w:val="25"/>
        </w:numPr>
        <w:tabs>
          <w:tab w:val="left" w:pos="1814"/>
        </w:tabs>
        <w:ind w:left="-284" w:right="23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coinvolge interessi di soggetti od organizzazioni con cui egli o il coniuge abbia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causa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pendente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grave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inimicizia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rapporti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credito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debito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significativi;</w:t>
      </w:r>
    </w:p>
    <w:p w:rsidR="00433BF2" w:rsidRPr="00C8015C" w:rsidRDefault="00433BF2" w:rsidP="00306D3C">
      <w:pPr>
        <w:pStyle w:val="Paragrafoelenco"/>
        <w:numPr>
          <w:ilvl w:val="1"/>
          <w:numId w:val="25"/>
        </w:numPr>
        <w:tabs>
          <w:tab w:val="left" w:pos="1814"/>
        </w:tabs>
        <w:ind w:left="-284" w:right="22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coinvolge interessi di soggetti od organizzazioni di cui sia tutore, curatore,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procuratore o agente, titolare effettivo, ovvero di enti, associazioni anche non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riconosciute,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comitati,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società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stabilimenti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 cui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sia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amministratore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gerente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</w:p>
    <w:p w:rsidR="00433BF2" w:rsidRPr="00C8015C" w:rsidRDefault="00433BF2" w:rsidP="00306D3C">
      <w:pPr>
        <w:pStyle w:val="Paragrafoelenco"/>
        <w:numPr>
          <w:ilvl w:val="0"/>
          <w:numId w:val="25"/>
        </w:numPr>
        <w:tabs>
          <w:tab w:val="left" w:pos="1094"/>
        </w:tabs>
        <w:ind w:left="-284" w:right="22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che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non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sussistono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diverse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ragioni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opportunità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che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frappongano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conferimento</w:t>
      </w:r>
      <w:r w:rsidRPr="00C8015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dell’incarico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questione;</w:t>
      </w:r>
    </w:p>
    <w:p w:rsidR="00433BF2" w:rsidRPr="00C8015C" w:rsidRDefault="00433BF2" w:rsidP="00306D3C">
      <w:pPr>
        <w:pStyle w:val="Paragrafoelenco"/>
        <w:numPr>
          <w:ilvl w:val="0"/>
          <w:numId w:val="25"/>
        </w:numPr>
        <w:tabs>
          <w:tab w:val="left" w:pos="1094"/>
        </w:tabs>
        <w:ind w:left="-284" w:right="23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 aver preso piena cognizione del D.M. 26 aprile 2022, n. 105, recante il Codice 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Comportamento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dipendenti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Ministero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dell’istruzione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merito;</w:t>
      </w:r>
    </w:p>
    <w:p w:rsidR="00433BF2" w:rsidRPr="00C8015C" w:rsidRDefault="00433BF2" w:rsidP="00306D3C">
      <w:pPr>
        <w:pStyle w:val="Paragrafoelenco"/>
        <w:numPr>
          <w:ilvl w:val="0"/>
          <w:numId w:val="25"/>
        </w:numPr>
        <w:tabs>
          <w:tab w:val="left" w:pos="1094"/>
        </w:tabs>
        <w:ind w:left="-284" w:right="225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 impegnarsi a comunicare tempestivamente all’Istituzione scolastica eventuali variazioni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che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dovessero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intervenire nel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corso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svolgimento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dell’incarico;</w:t>
      </w:r>
    </w:p>
    <w:p w:rsidR="00433BF2" w:rsidRPr="00C8015C" w:rsidRDefault="00433BF2" w:rsidP="00306D3C">
      <w:pPr>
        <w:pStyle w:val="Paragrafoelenco"/>
        <w:numPr>
          <w:ilvl w:val="0"/>
          <w:numId w:val="25"/>
        </w:numPr>
        <w:tabs>
          <w:tab w:val="left" w:pos="1094"/>
        </w:tabs>
        <w:ind w:left="-284" w:right="2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impegnarsi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altresì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comunicare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all’Istituzione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scolastica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qualsiasi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altra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circostanza</w:t>
      </w:r>
      <w:r w:rsidRPr="00C8015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sopravvenuta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carattere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ostativo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rispetto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all’espletamento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dell’incarico;</w:t>
      </w:r>
    </w:p>
    <w:p w:rsidR="00433BF2" w:rsidRPr="00C8015C" w:rsidRDefault="00433BF2" w:rsidP="00306D3C">
      <w:pPr>
        <w:pStyle w:val="Paragrafoelenco"/>
        <w:numPr>
          <w:ilvl w:val="0"/>
          <w:numId w:val="25"/>
        </w:numPr>
        <w:tabs>
          <w:tab w:val="left" w:pos="1094"/>
        </w:tabs>
        <w:ind w:left="-284" w:right="22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essere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stato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informato,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sensi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dell’art.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13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Regolamento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(UE)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2016/679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Parlamento europeo e del Consiglio del 27 aprile 2016 e del decreto legislativo 30 giugno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2003, n. 196, circa il trattamento dei dati personali raccolti e, in particolare, che tali dati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saranno</w:t>
      </w:r>
      <w:r w:rsidRPr="00C8015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trattati,</w:t>
      </w:r>
      <w:r w:rsidRPr="00C8015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anche</w:t>
      </w:r>
      <w:r w:rsidRPr="00C801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strumenti</w:t>
      </w:r>
      <w:r w:rsidRPr="00C8015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informatici,</w:t>
      </w:r>
      <w:r w:rsidRPr="00C8015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esclusivamente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finalità</w:t>
      </w:r>
      <w:r w:rsidRPr="00C801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</w:t>
      </w:r>
      <w:r w:rsidRPr="00C8015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presenti dichiarazioni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vengono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rese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fornisce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il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relativo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consenso.</w:t>
      </w:r>
    </w:p>
    <w:p w:rsidR="00433BF2" w:rsidRPr="00C8015C" w:rsidRDefault="00433BF2" w:rsidP="00433BF2">
      <w:pPr>
        <w:pStyle w:val="Corpotesto"/>
        <w:jc w:val="both"/>
        <w:rPr>
          <w:rFonts w:ascii="Times New Roman" w:hAnsi="Times New Roman" w:cs="Times New Roman"/>
        </w:rPr>
      </w:pPr>
    </w:p>
    <w:p w:rsidR="00433BF2" w:rsidRPr="00C8015C" w:rsidRDefault="00433BF2" w:rsidP="00433BF2">
      <w:pPr>
        <w:tabs>
          <w:tab w:val="left" w:pos="7463"/>
        </w:tabs>
        <w:ind w:left="372"/>
        <w:jc w:val="both"/>
        <w:rPr>
          <w:rFonts w:ascii="Times New Roman" w:hAnsi="Times New Roman" w:cs="Times New Roman"/>
        </w:rPr>
      </w:pPr>
      <w:r w:rsidRPr="00C8015C">
        <w:rPr>
          <w:rFonts w:ascii="Times New Roman" w:hAnsi="Times New Roman" w:cs="Times New Roman"/>
          <w:sz w:val="24"/>
          <w:szCs w:val="24"/>
        </w:rPr>
        <w:t>Luogo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data</w:t>
      </w:r>
      <w:r w:rsidRPr="00C8015C">
        <w:rPr>
          <w:rFonts w:ascii="Times New Roman" w:hAnsi="Times New Roman" w:cs="Times New Roman"/>
          <w:sz w:val="24"/>
          <w:szCs w:val="24"/>
        </w:rPr>
        <w:tab/>
        <w:t>Firmato</w:t>
      </w:r>
    </w:p>
    <w:p w:rsidR="00433BF2" w:rsidRPr="00C8015C" w:rsidRDefault="00433BF2" w:rsidP="00433BF2">
      <w:pPr>
        <w:pStyle w:val="Corpotesto"/>
        <w:jc w:val="both"/>
        <w:rPr>
          <w:rFonts w:ascii="Times New Roman" w:hAnsi="Times New Roman" w:cs="Times New Roman"/>
        </w:rPr>
      </w:pPr>
      <w:r w:rsidRPr="00C8015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0F8623" wp14:editId="6499EE57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2124075" cy="1270"/>
                <wp:effectExtent l="5080" t="7620" r="4445" b="10160"/>
                <wp:wrapTopAndBottom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45"/>
                            <a:gd name="T2" fmla="+- 0 3322 1133"/>
                            <a:gd name="T3" fmla="*/ T2 w 3345"/>
                            <a:gd name="T4" fmla="+- 0 3324 1133"/>
                            <a:gd name="T5" fmla="*/ T4 w 3345"/>
                            <a:gd name="T6" fmla="+- 0 3554 1133"/>
                            <a:gd name="T7" fmla="*/ T6 w 3345"/>
                            <a:gd name="T8" fmla="+- 0 3556 1133"/>
                            <a:gd name="T9" fmla="*/ T8 w 3345"/>
                            <a:gd name="T10" fmla="+- 0 4477 1133"/>
                            <a:gd name="T11" fmla="*/ T10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421" y="0"/>
                              </a:lnTo>
                              <a:moveTo>
                                <a:pt x="2423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1C33D" id="AutoShape 3" o:spid="_x0000_s1026" style="position:absolute;margin-left:56.65pt;margin-top:11.7pt;width:167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dldAMAABUJAAAOAAAAZHJzL2Uyb0RvYy54bWysVl2PmzgUfa/U/2D5sVUGDM6nJjMaJZOq&#10;UndbqekPcMAEtGCzthMyrfa/77XBSUgTKVptHojNPT7ce67x4fH5UJVoz5UupJhj8hBixEUi00Js&#10;5/jHejWYYKQNEykrpeBz/MY1fn56/+6xqWc8krksU64QkAg9a+o5zo2pZ0Ggk5xXTD/ImgsIZlJV&#10;zMBUbYNUsQbYqzKIwnAUNFKltZIJ1xruLtsgfnL8WcYT8zXLNDeonGPIzbircteNvQZPj2y2VazO&#10;i6RLg/2HLCpWCHjokWrJDEM7VfxGVRWJklpm5iGRVSCzrEi4qwGqIeFFNd9zVnNXC4ij66NM+v+j&#10;Tf7cf1OoSKF3I4wEq6BHLzsj3aNRbPVpaj0D2Pf6m7IV6vqLTP7SEAh6ETvRgEGb5g+ZAg0DGqfJ&#10;IVOVXQnVooOT/u0oPT8YlMDNiEQ0HA8xSiBGorHrTMBmfm2y0+YTl46H7b9o0zYuhZGTPe1yX0OT&#10;s6qEHn4coBAREsfu0jX6CCMe9iFA6xA1KI7p8BIUeZDjiuMousoVe5jlim5wUQ/yXPQqFyjQpm+5&#10;6A0u6NRZjfFweJ1r7GGWa3SDC97PPtfoal5TD7NckxtcpC8+pePxVTLSU5+cyw8t3/qmstz3OTmI&#10;rtEwQsyeLaHbWrXUdkutgdDvKWAAkN0UN7DQrrux0I67sSD33ViQ826sVesS3BbZaaLglLs83xRG&#10;cL5t2h1dM2OltJrYIWrm2G13e6OSe76WLmQu3k54yClainNURCb9Enz4tKB2dBGZ9tM/AfySDkij&#10;PtCHTwuOwH4HTwC/pAVCifDSnSnXhqEqKwIcX+3ACWP1PDthhFwVZemOmFJYuSaTOHYbTsuySG3Q&#10;KqbVdrMoFdoz6y7uZwUHsh5MyZ1IHVnOWfrajQ0rynYM+NJtWDgMuzbZY9HZx69pOH2dvE7ogEaj&#10;1wENl8vBy2pBB6MVGQ+X8XKxWJJ/bGqEzvIiTbmw2XkrI/Q+q+hMtTWho5n1qugVu3K/34sN+mk4&#10;LaAW/99q7Z2itZaNTN/ANZRsvRm+JWCQS/UTowZ8eY713zumOEblZwHGNyWUWiN3EzocRzBR55HN&#10;eYSJBKjm2GA4NexwYVrz39Wq2ObwJOLaKqQ1vaywtuJsrc2qm4D3ugq67wRr7udzhzp9zTz9CwAA&#10;//8DAFBLAwQUAAYACAAAACEAH8Ex1N4AAAAJAQAADwAAAGRycy9kb3ducmV2LnhtbEyPQU+DQBCF&#10;7yb+h82YeLNLAWtDWRpr4sHEi7QeetuyIxDYWcJuC/57pyd7fG++vHkv3862FxccfetIwXIRgUCq&#10;nGmpVnDYvz+tQfigyejeESr4RQ/b4v4u15lxE33hpQy14BDymVbQhDBkUvqqQav9wg1IfPtxo9WB&#10;5VhLM+qJw20v4yhaSatb4g+NHvCtwaorz1bB974z689DHI62D7uu2tUfz+Wk1OPD/LoBEXAO/zBc&#10;63N1KLjTyZ3JeNGzXiYJowriJAXBQJq+8JbT1ViBLHJ5u6D4AwAA//8DAFBLAQItABQABgAIAAAA&#10;IQC2gziS/gAAAOEBAAATAAAAAAAAAAAAAAAAAAAAAABbQ29udGVudF9UeXBlc10ueG1sUEsBAi0A&#10;FAAGAAgAAAAhADj9If/WAAAAlAEAAAsAAAAAAAAAAAAAAAAALwEAAF9yZWxzLy5yZWxzUEsBAi0A&#10;FAAGAAgAAAAhAKOXF2V0AwAAFQkAAA4AAAAAAAAAAAAAAAAALgIAAGRycy9lMm9Eb2MueG1sUEsB&#10;Ai0AFAAGAAgAAAAhAB/BMdTeAAAACQEAAA8AAAAAAAAAAAAAAAAAzgUAAGRycy9kb3ducmV2Lnht&#10;bFBLBQYAAAAABAAEAPMAAADZBgAAAAA=&#10;" path="m,l2189,t2,l2421,t2,l3344,e" filled="f" strokeweight=".24536mm">
                <v:path arrowok="t" o:connecttype="custom" o:connectlocs="0,0;1390015,0;1391285,0;1537335,0;1538605,0;2123440,0" o:connectangles="0,0,0,0,0,0"/>
                <w10:wrap type="topAndBottom" anchorx="page"/>
              </v:shape>
            </w:pict>
          </mc:Fallback>
        </mc:AlternateContent>
      </w:r>
      <w:r w:rsidRPr="00C8015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5962BD" wp14:editId="002DAC0E">
                <wp:simplePos x="0" y="0"/>
                <wp:positionH relativeFrom="page">
                  <wp:posOffset>4321175</wp:posOffset>
                </wp:positionH>
                <wp:positionV relativeFrom="paragraph">
                  <wp:posOffset>148590</wp:posOffset>
                </wp:positionV>
                <wp:extent cx="2416175" cy="1270"/>
                <wp:effectExtent l="6350" t="7620" r="6350" b="10160"/>
                <wp:wrapTopAndBottom/>
                <wp:docPr id="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805"/>
                            <a:gd name="T2" fmla="+- 0 8994 6805"/>
                            <a:gd name="T3" fmla="*/ T2 w 3805"/>
                            <a:gd name="T4" fmla="+- 0 8996 6805"/>
                            <a:gd name="T5" fmla="*/ T4 w 3805"/>
                            <a:gd name="T6" fmla="+- 0 9227 6805"/>
                            <a:gd name="T7" fmla="*/ T6 w 3805"/>
                            <a:gd name="T8" fmla="+- 0 9229 6805"/>
                            <a:gd name="T9" fmla="*/ T8 w 3805"/>
                            <a:gd name="T10" fmla="+- 0 10610 6805"/>
                            <a:gd name="T11" fmla="*/ T10 w 3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805">
                              <a:moveTo>
                                <a:pt x="0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422" y="0"/>
                              </a:lnTo>
                              <a:moveTo>
                                <a:pt x="2424" y="0"/>
                              </a:moveTo>
                              <a:lnTo>
                                <a:pt x="38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7FC4" id="AutoShape 4" o:spid="_x0000_s1026" style="position:absolute;margin-left:340.25pt;margin-top:11.7pt;width:19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dJewMAABYJAAAOAAAAZHJzL2Uyb0RvYy54bWysVtGOmzgUfV+p/2D5sVUGTBgC0TBVlUyq&#10;lbrbSk0/wAET0ILN2k7I7Gr/fa8NTiCdSNFq80Bs7vHB91xzD08fT02NjkyqSvAUkwcfI8YzkVd8&#10;n+If280sxkhpynNaC85S/MoU/vj87penrl2yQJSizplEQMLVsmtTXGrdLj1PZSVrqHoQLeMQLIRs&#10;qIap3Hu5pB2wN7UX+H7kdULmrRQZUwrurvsgfrb8RcEy/bUoFNOoTjHsTdurtNeduXrPT3S5l7Qt&#10;q2zYBv0Pu2hoxeGhZ6o11RQdZPUTVVNlUihR6IdMNJ4oiipjNgfIhvhX2XwvactsLiCOas8yqf+P&#10;Nvv9+E2iKk9xsMCI0wZq9OmghX00Co0+XauWAPvefpMmQ9V+EdkfCgLeJGImCjBo1/0mcqChQGM1&#10;ORWyMSshW3Sy0r+epWcnjTK4GYQkIotHjDKIkWBhK+PRpVubHZT+zITloccvSveFy2FkZc+HvW+h&#10;yEVTQw0/zJCPoth/tJeh0GcYcbD3Htr6qENzQF6DAgeyXHGShG9yzR3McAU3uEIHclzRm1ygQL99&#10;wxXe4IocyHIlQbB4kwsKeuGKbnDB+znSC7iSN7kSBzP7im9wkan4xI9IX4JrYclEfgBd9Iea711V&#10;aekKnZ34UGkYIWqai2/PViuUOVNbIHSHChgAZE7FDSzU624s1ONuLOh9Nxb0vBtr1LoG90kOmkho&#10;c9cNTmIEDW7XK99SbaQ0mpgh6lJsz7u50Ygj2wob0levJzzkEq35GBWQeJqCC18WtJYuIMl0+xeA&#10;WzIAwwDet1GeLnxZcAbCyzQCXgBuSQ+0KY6BfRiyMiJA/+oHVhij56jFcLGp6tr2mJobueJ4PrcH&#10;Tom6yk3QKKbkfreqJTpSYy/2ZwQHsglMigPPLVnJaP4yjDWt6n4M+NoeWOiGQ5lMX7T+8XfiJy/x&#10;SxzOwiB6mYX+ej37tFmFs2gD/XI9X69Wa/KP2RoJl2WV54yb3TkvI+F9XjG4au9CZzebZDFJdmN/&#10;PyfrTbdhtYBc3H+vtbOK3lt2In8F25CiN2f4mIBBKeRfGHVgzClWfx6oZBjVv3JwvoSEoXFyOwkf&#10;FwFM5DiyG0coz4AqxRpD1zDDle7d/9DKal/Ck4gtKxfG9YrK+Ir1tX5XwwTM12YwfCgYdx/PLery&#10;OfP8LwAAAP//AwBQSwMEFAAGAAgAAAAhAFwDtR7eAAAACgEAAA8AAABkcnMvZG93bnJldi54bWxM&#10;j01PhDAQhu8m/odmTLwYtwVXsiJlYzTGq7t+RG+zdAQinRJaFvz3lpMeZ+bJO89bbGfbiSMNvnWs&#10;IVkpEMSVMy3XGl5fHi83IHxANtg5Jg0/5GFbnp4UmBs38Y6O+1CLGMI+Rw1NCH0upa8asuhXrieO&#10;ty83WAxxHGppBpxiuO1kqlQmLbYcPzTY031D1fd+tBrqm9Q9PaP9VGP6MK0vpuTjffem9fnZfHcL&#10;ItAc/mBY9KM6lNHp4EY2XnQaso26jqiG9GoNYgFUlsR2h2WTgSwL+b9C+QsAAP//AwBQSwECLQAU&#10;AAYACAAAACEAtoM4kv4AAADhAQAAEwAAAAAAAAAAAAAAAAAAAAAAW0NvbnRlbnRfVHlwZXNdLnht&#10;bFBLAQItABQABgAIAAAAIQA4/SH/1gAAAJQBAAALAAAAAAAAAAAAAAAAAC8BAABfcmVscy8ucmVs&#10;c1BLAQItABQABgAIAAAAIQAGT3dJewMAABYJAAAOAAAAAAAAAAAAAAAAAC4CAABkcnMvZTJvRG9j&#10;LnhtbFBLAQItABQABgAIAAAAIQBcA7Ue3gAAAAoBAAAPAAAAAAAAAAAAAAAAANUFAABkcnMvZG93&#10;bnJldi54bWxQSwUGAAAAAAQABADzAAAA4AYAAAAA&#10;" path="m,l2189,t2,l2422,t2,l3805,e" filled="f" strokeweight=".24536mm">
                <v:path arrowok="t" o:connecttype="custom" o:connectlocs="0,0;1390015,0;1391285,0;1537970,0;1539240,0;2416175,0" o:connectangles="0,0,0,0,0,0"/>
                <w10:wrap type="topAndBottom" anchorx="page"/>
              </v:shape>
            </w:pict>
          </mc:Fallback>
        </mc:AlternateContent>
      </w:r>
    </w:p>
    <w:p w:rsidR="003C1DE3" w:rsidRDefault="003C1DE3" w:rsidP="00433BF2">
      <w:pPr>
        <w:spacing w:before="6"/>
        <w:ind w:left="252"/>
        <w:jc w:val="both"/>
      </w:pPr>
    </w:p>
    <w:sectPr w:rsidR="003C1DE3" w:rsidSect="00331665">
      <w:headerReference w:type="default" r:id="rId7"/>
      <w:footerReference w:type="default" r:id="rId8"/>
      <w:pgSz w:w="11920" w:h="16850"/>
      <w:pgMar w:top="3480" w:right="566" w:bottom="660" w:left="566" w:header="576" w:footer="4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CCD" w:rsidRDefault="00B61CCD">
      <w:r>
        <w:separator/>
      </w:r>
    </w:p>
  </w:endnote>
  <w:endnote w:type="continuationSeparator" w:id="0">
    <w:p w:rsidR="00B61CCD" w:rsidRDefault="00B6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1+WMLhAAAADQEAAA8AAABkcnMvZG93bnJldi54bWxMj8FOwzAMhu9IvEPk&#10;SdxYsqlkrGs6TQhOSIiuHDimbdZGa5zSZFt5e7zTONr/p9+fs+3kenY2Y7AeFSzmApjB2jcWWwVf&#10;5dvjM7AQNTa692gU/JoA2/z+LtNp4y9YmPM+toxKMKRaQRfjkHIe6s44HeZ+MEjZwY9ORxrHljej&#10;vlC56/lSCMmdtkgXOj2Yl87Ux/3JKdh9Y/Fqfz6qz+JQ2LJcC3yXR6UeZtNuAyyaKd5guOqTOuTk&#10;VPkTNoH1Cp5WiSSUArlIEmCESCFWwKrrKlmugecZ//9F/gcAAP//AwBQSwECLQAUAAYACAAAACEA&#10;toM4kv4AAADhAQAAEwAAAAAAAAAAAAAAAAAAAAAAW0NvbnRlbnRfVHlwZXNdLnhtbFBLAQItABQA&#10;BgAIAAAAIQA4/SH/1gAAAJQBAAALAAAAAAAAAAAAAAAAAC8BAABfcmVscy8ucmVsc1BLAQItABQA&#10;BgAIAAAAIQCEsaFspwEAAD4DAAAOAAAAAAAAAAAAAAAAAC4CAABkcnMvZTJvRG9jLnhtbFBLAQIt&#10;ABQABgAIAAAAIQAdfljC4QAAAA0BAAAPAAAAAAAAAAAAAAAAAAEEAABkcnMvZG93bnJldi54bWxQ&#10;SwUGAAAAAAQABADzAAAADwUAAAAA&#10;" filled="f" stroked="f"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CCD" w:rsidRDefault="00B61CCD">
      <w:r>
        <w:separator/>
      </w:r>
    </w:p>
  </w:footnote>
  <w:footnote w:type="continuationSeparator" w:id="0">
    <w:p w:rsidR="00B61CCD" w:rsidRDefault="00B6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ISTITUTO COMPRENSVO “J. SANNAZARO”</w:t>
    </w: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OLIVETO CITRA (SA)</w:t>
    </w:r>
  </w:p>
  <w:p w:rsidR="00873C8A" w:rsidRPr="000D60DA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</w:rPr>
      <w:t>Via F. Cavallotti, 15 - Tel. 0828/793037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z w:val="20"/>
        <w:szCs w:val="20"/>
        <w:u w:val="single"/>
      </w:rPr>
    </w:pPr>
    <w:proofErr w:type="spellStart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cf</w:t>
    </w:r>
    <w:proofErr w:type="spellEnd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. 82005110653 - C.M. SAIC81300D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  <w:u w:val="single"/>
      </w:rPr>
      <w:t xml:space="preserve">e-mail: </w:t>
    </w:r>
    <w:hyperlink r:id="rId2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saic81300d@istruzione.it</w:t>
      </w:r>
    </w:hyperlink>
    <w:r w:rsidRPr="000D60DA">
      <w:rPr>
        <w:rFonts w:ascii="Times New Roman" w:hAnsi="Times New Roman" w:cs="Times New Roman"/>
        <w:smallCaps/>
        <w:sz w:val="20"/>
        <w:szCs w:val="20"/>
      </w:rPr>
      <w:t xml:space="preserve"> sito internet: </w:t>
    </w:r>
    <w:hyperlink r:id="rId3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www.olivetocitraic.gov.it</w:t>
      </w:r>
    </w:hyperlink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20"/>
        <w:szCs w:val="20"/>
        <w:u w:val="single"/>
      </w:rPr>
    </w:pPr>
    <w:r w:rsidRPr="000D60DA">
      <w:rPr>
        <w:rFonts w:ascii="Times New Roman" w:hAnsi="Times New Roman" w:cs="Times New Roman"/>
        <w:smallCaps/>
        <w:sz w:val="20"/>
        <w:szCs w:val="20"/>
      </w:rPr>
      <w:t xml:space="preserve">PEC: </w:t>
    </w:r>
    <w:hyperlink r:id="rId4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5C0"/>
    <w:multiLevelType w:val="hybridMultilevel"/>
    <w:tmpl w:val="69B85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6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19F56F47"/>
    <w:multiLevelType w:val="hybridMultilevel"/>
    <w:tmpl w:val="74FECF26"/>
    <w:lvl w:ilvl="0" w:tplc="99DC22B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10" w15:restartNumberingAfterBreak="0">
    <w:nsid w:val="2ABE63D9"/>
    <w:multiLevelType w:val="hybridMultilevel"/>
    <w:tmpl w:val="7B98D2DE"/>
    <w:lvl w:ilvl="0" w:tplc="383A9B8C">
      <w:start w:val="1"/>
      <w:numFmt w:val="lowerLetter"/>
      <w:lvlText w:val="%1)"/>
      <w:lvlJc w:val="left"/>
      <w:pPr>
        <w:ind w:left="1093" w:hanging="358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it-IT" w:eastAsia="en-US" w:bidi="ar-SA"/>
      </w:rPr>
    </w:lvl>
    <w:lvl w:ilvl="1" w:tplc="F0F488AE">
      <w:numFmt w:val="bullet"/>
      <w:lvlText w:val="➔"/>
      <w:lvlJc w:val="left"/>
      <w:pPr>
        <w:ind w:left="1813" w:hanging="358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2" w:tplc="F52C2E86">
      <w:numFmt w:val="bullet"/>
      <w:lvlText w:val="•"/>
      <w:lvlJc w:val="left"/>
      <w:pPr>
        <w:ind w:left="2778" w:hanging="358"/>
      </w:pPr>
      <w:rPr>
        <w:rFonts w:hint="default"/>
        <w:lang w:val="it-IT" w:eastAsia="en-US" w:bidi="ar-SA"/>
      </w:rPr>
    </w:lvl>
    <w:lvl w:ilvl="3" w:tplc="38101928">
      <w:numFmt w:val="bullet"/>
      <w:lvlText w:val="•"/>
      <w:lvlJc w:val="left"/>
      <w:pPr>
        <w:ind w:left="3736" w:hanging="358"/>
      </w:pPr>
      <w:rPr>
        <w:rFonts w:hint="default"/>
        <w:lang w:val="it-IT" w:eastAsia="en-US" w:bidi="ar-SA"/>
      </w:rPr>
    </w:lvl>
    <w:lvl w:ilvl="4" w:tplc="7A20B98C">
      <w:numFmt w:val="bullet"/>
      <w:lvlText w:val="•"/>
      <w:lvlJc w:val="left"/>
      <w:pPr>
        <w:ind w:left="4695" w:hanging="358"/>
      </w:pPr>
      <w:rPr>
        <w:rFonts w:hint="default"/>
        <w:lang w:val="it-IT" w:eastAsia="en-US" w:bidi="ar-SA"/>
      </w:rPr>
    </w:lvl>
    <w:lvl w:ilvl="5" w:tplc="A4D27650">
      <w:numFmt w:val="bullet"/>
      <w:lvlText w:val="•"/>
      <w:lvlJc w:val="left"/>
      <w:pPr>
        <w:ind w:left="5653" w:hanging="358"/>
      </w:pPr>
      <w:rPr>
        <w:rFonts w:hint="default"/>
        <w:lang w:val="it-IT" w:eastAsia="en-US" w:bidi="ar-SA"/>
      </w:rPr>
    </w:lvl>
    <w:lvl w:ilvl="6" w:tplc="3E28F4FE">
      <w:numFmt w:val="bullet"/>
      <w:lvlText w:val="•"/>
      <w:lvlJc w:val="left"/>
      <w:pPr>
        <w:ind w:left="6612" w:hanging="358"/>
      </w:pPr>
      <w:rPr>
        <w:rFonts w:hint="default"/>
        <w:lang w:val="it-IT" w:eastAsia="en-US" w:bidi="ar-SA"/>
      </w:rPr>
    </w:lvl>
    <w:lvl w:ilvl="7" w:tplc="60BEC03A">
      <w:numFmt w:val="bullet"/>
      <w:lvlText w:val="•"/>
      <w:lvlJc w:val="left"/>
      <w:pPr>
        <w:ind w:left="7570" w:hanging="358"/>
      </w:pPr>
      <w:rPr>
        <w:rFonts w:hint="default"/>
        <w:lang w:val="it-IT" w:eastAsia="en-US" w:bidi="ar-SA"/>
      </w:rPr>
    </w:lvl>
    <w:lvl w:ilvl="8" w:tplc="F050DCE6">
      <w:numFmt w:val="bullet"/>
      <w:lvlText w:val="•"/>
      <w:lvlJc w:val="left"/>
      <w:pPr>
        <w:ind w:left="8529" w:hanging="358"/>
      </w:pPr>
      <w:rPr>
        <w:rFonts w:hint="default"/>
        <w:lang w:val="it-IT" w:eastAsia="en-US" w:bidi="ar-SA"/>
      </w:rPr>
    </w:lvl>
  </w:abstractNum>
  <w:abstractNum w:abstractNumId="11" w15:restartNumberingAfterBreak="0">
    <w:nsid w:val="41DE2139"/>
    <w:multiLevelType w:val="hybridMultilevel"/>
    <w:tmpl w:val="95322060"/>
    <w:lvl w:ilvl="0" w:tplc="8B48D07C">
      <w:numFmt w:val="bullet"/>
      <w:lvlText w:val="-"/>
      <w:lvlJc w:val="left"/>
      <w:pPr>
        <w:ind w:left="14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2" w15:restartNumberingAfterBreak="0">
    <w:nsid w:val="4D29615D"/>
    <w:multiLevelType w:val="hybridMultilevel"/>
    <w:tmpl w:val="28FE10FC"/>
    <w:lvl w:ilvl="0" w:tplc="8B48D07C">
      <w:numFmt w:val="bullet"/>
      <w:lvlText w:val="-"/>
      <w:lvlJc w:val="left"/>
      <w:pPr>
        <w:ind w:left="8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4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20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2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4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9"/>
  </w:num>
  <w:num w:numId="5">
    <w:abstractNumId w:val="6"/>
  </w:num>
  <w:num w:numId="6">
    <w:abstractNumId w:val="1"/>
  </w:num>
  <w:num w:numId="7">
    <w:abstractNumId w:val="17"/>
  </w:num>
  <w:num w:numId="8">
    <w:abstractNumId w:val="18"/>
  </w:num>
  <w:num w:numId="9">
    <w:abstractNumId w:val="5"/>
  </w:num>
  <w:num w:numId="10">
    <w:abstractNumId w:val="14"/>
  </w:num>
  <w:num w:numId="11">
    <w:abstractNumId w:val="16"/>
  </w:num>
  <w:num w:numId="12">
    <w:abstractNumId w:val="3"/>
  </w:num>
  <w:num w:numId="13">
    <w:abstractNumId w:val="24"/>
  </w:num>
  <w:num w:numId="14">
    <w:abstractNumId w:val="21"/>
  </w:num>
  <w:num w:numId="15">
    <w:abstractNumId w:val="7"/>
  </w:num>
  <w:num w:numId="16">
    <w:abstractNumId w:val="13"/>
  </w:num>
  <w:num w:numId="17">
    <w:abstractNumId w:val="23"/>
  </w:num>
  <w:num w:numId="18">
    <w:abstractNumId w:val="9"/>
  </w:num>
  <w:num w:numId="19">
    <w:abstractNumId w:val="15"/>
  </w:num>
  <w:num w:numId="20">
    <w:abstractNumId w:val="4"/>
  </w:num>
  <w:num w:numId="21">
    <w:abstractNumId w:val="12"/>
  </w:num>
  <w:num w:numId="22">
    <w:abstractNumId w:val="11"/>
  </w:num>
  <w:num w:numId="23">
    <w:abstractNumId w:val="0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3"/>
    <w:rsid w:val="00046FCC"/>
    <w:rsid w:val="00075626"/>
    <w:rsid w:val="0007627F"/>
    <w:rsid w:val="00084C23"/>
    <w:rsid w:val="0008504C"/>
    <w:rsid w:val="002A1B21"/>
    <w:rsid w:val="002D6B9B"/>
    <w:rsid w:val="002F4C75"/>
    <w:rsid w:val="0030455D"/>
    <w:rsid w:val="00306D3C"/>
    <w:rsid w:val="00321552"/>
    <w:rsid w:val="00331665"/>
    <w:rsid w:val="00334D75"/>
    <w:rsid w:val="00346256"/>
    <w:rsid w:val="003644F1"/>
    <w:rsid w:val="00381E5F"/>
    <w:rsid w:val="003C1DE3"/>
    <w:rsid w:val="003D0297"/>
    <w:rsid w:val="003D4C42"/>
    <w:rsid w:val="00433BF2"/>
    <w:rsid w:val="004F29EA"/>
    <w:rsid w:val="00572DF2"/>
    <w:rsid w:val="00590C15"/>
    <w:rsid w:val="00632B7D"/>
    <w:rsid w:val="006C22DB"/>
    <w:rsid w:val="0076378A"/>
    <w:rsid w:val="007A254B"/>
    <w:rsid w:val="007B7B00"/>
    <w:rsid w:val="007C335A"/>
    <w:rsid w:val="00801271"/>
    <w:rsid w:val="00814F21"/>
    <w:rsid w:val="00873C8A"/>
    <w:rsid w:val="008C0B15"/>
    <w:rsid w:val="009558C6"/>
    <w:rsid w:val="00A7039A"/>
    <w:rsid w:val="00B015D0"/>
    <w:rsid w:val="00B32E53"/>
    <w:rsid w:val="00B54232"/>
    <w:rsid w:val="00B555A0"/>
    <w:rsid w:val="00B61CCD"/>
    <w:rsid w:val="00BC2C8F"/>
    <w:rsid w:val="00C24EB6"/>
    <w:rsid w:val="00D05253"/>
    <w:rsid w:val="00D2628D"/>
    <w:rsid w:val="00D93610"/>
    <w:rsid w:val="00DB252B"/>
    <w:rsid w:val="00DD7951"/>
    <w:rsid w:val="00D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4F21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2</cp:revision>
  <dcterms:created xsi:type="dcterms:W3CDTF">2025-07-13T16:15:00Z</dcterms:created>
  <dcterms:modified xsi:type="dcterms:W3CDTF">2025-07-13T16:15:00Z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