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0A" w:rsidRDefault="0071400A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72ECD5E" wp14:editId="3989677D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C04703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6B12C2" w:rsidRPr="000D20CD" w:rsidRDefault="0071400A" w:rsidP="00324C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2EC09948" wp14:editId="2DC53733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A3D">
        <w:rPr>
          <w:noProof/>
          <w:lang w:eastAsia="it-IT"/>
        </w:rPr>
        <w:drawing>
          <wp:inline distT="0" distB="0" distL="0" distR="0" wp14:anchorId="52293434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00A" w:rsidRPr="00C04703" w:rsidRDefault="0071400A" w:rsidP="002F7CB6">
      <w:pPr>
        <w:rPr>
          <w:lang w:val="en-US"/>
        </w:rPr>
      </w:pPr>
    </w:p>
    <w:p w:rsidR="004D2963" w:rsidRDefault="004D2963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4D2963" w:rsidRDefault="004D2963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BB08F8" w:rsidRDefault="00BB08F8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  <w:r w:rsidRPr="009B3D48">
        <w:rPr>
          <w:rFonts w:ascii="Times New Roman" w:hAnsi="Times New Roman" w:cs="Times New Roman"/>
          <w:sz w:val="20"/>
          <w:szCs w:val="20"/>
        </w:rPr>
        <w:t>Prot</w:t>
      </w:r>
      <w:r w:rsidR="00F22FA2">
        <w:rPr>
          <w:rFonts w:ascii="Times New Roman" w:hAnsi="Times New Roman" w:cs="Times New Roman"/>
          <w:sz w:val="20"/>
          <w:szCs w:val="20"/>
        </w:rPr>
        <w:t xml:space="preserve">. n. </w:t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DE2B10">
        <w:rPr>
          <w:rFonts w:ascii="Times New Roman" w:hAnsi="Times New Roman" w:cs="Times New Roman"/>
          <w:sz w:val="20"/>
          <w:szCs w:val="20"/>
        </w:rPr>
        <w:t xml:space="preserve">OLIVETO CITRA, </w:t>
      </w:r>
    </w:p>
    <w:p w:rsidR="00AD3852" w:rsidRDefault="00AD3852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AD3852" w:rsidRPr="00354D75" w:rsidRDefault="00AD3852" w:rsidP="004D29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docenti </w:t>
      </w:r>
    </w:p>
    <w:p w:rsidR="00223A2F" w:rsidRP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unzione strumentale per l’inclusione </w:t>
      </w:r>
    </w:p>
    <w:p w:rsidR="00223A2F" w:rsidRP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Ceres Isabella</w:t>
      </w:r>
    </w:p>
    <w:p w:rsidR="00223A2F" w:rsidRP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Forlenza</w:t>
      </w:r>
      <w:proofErr w:type="spellEnd"/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Carmen</w:t>
      </w:r>
    </w:p>
    <w:p w:rsidR="00223A2F" w:rsidRPr="00354D75" w:rsidRDefault="00223A2F" w:rsidP="00223A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3A2F" w:rsidRPr="00354D75" w:rsidRDefault="00223A2F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3A2F" w:rsidRPr="00354D75" w:rsidRDefault="000F3AAE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54D75"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docenti referenti inclusione </w:t>
      </w:r>
    </w:p>
    <w:p w:rsidR="00223A2F" w:rsidRP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per ordine scolastico</w:t>
      </w:r>
    </w:p>
    <w:p w:rsidR="00223A2F" w:rsidRP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Scotese</w:t>
      </w:r>
      <w:proofErr w:type="spellEnd"/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Milena (Scuola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ell’infanzia)</w:t>
      </w:r>
    </w:p>
    <w:p w:rsidR="00223A2F" w:rsidRP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De Simone Alessandra (Scuola Primaria)</w:t>
      </w:r>
    </w:p>
    <w:p w:rsidR="00223A2F" w:rsidRPr="00354D75" w:rsidRDefault="00354D75" w:rsidP="00223A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Cipollaro</w:t>
      </w:r>
      <w:proofErr w:type="spellEnd"/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Florinda (S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SPG</w:t>
      </w:r>
      <w:r w:rsidRPr="00354D7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F80F53" w:rsidRDefault="00F80F53" w:rsidP="00F80F53">
      <w:pPr>
        <w:spacing w:after="0"/>
        <w:jc w:val="right"/>
        <w:rPr>
          <w:rFonts w:ascii="Times New Roman" w:hAnsi="Times New Roman"/>
          <w:szCs w:val="24"/>
        </w:rPr>
      </w:pPr>
    </w:p>
    <w:p w:rsidR="00F80F53" w:rsidRDefault="00F80F53" w:rsidP="00F80F53">
      <w:pPr>
        <w:spacing w:after="0"/>
        <w:jc w:val="right"/>
        <w:rPr>
          <w:rFonts w:ascii="Times New Roman" w:hAnsi="Times New Roman"/>
          <w:caps/>
          <w:szCs w:val="24"/>
          <w:u w:val="single"/>
        </w:rPr>
      </w:pPr>
      <w:r>
        <w:rPr>
          <w:rFonts w:ascii="Times New Roman" w:hAnsi="Times New Roman"/>
          <w:szCs w:val="24"/>
        </w:rPr>
        <w:t>albo/atti</w:t>
      </w:r>
      <w:r w:rsidR="00354D75">
        <w:rPr>
          <w:rFonts w:ascii="Times New Roman" w:hAnsi="Times New Roman"/>
          <w:szCs w:val="24"/>
        </w:rPr>
        <w:t>/sito web</w:t>
      </w:r>
    </w:p>
    <w:p w:rsidR="004D2963" w:rsidRDefault="004D2963" w:rsidP="004D2963">
      <w:pPr>
        <w:jc w:val="right"/>
        <w:rPr>
          <w:rFonts w:ascii="Times New Roman" w:hAnsi="Times New Roman"/>
          <w:b/>
          <w:sz w:val="20"/>
          <w:szCs w:val="20"/>
          <w:u w:val="single"/>
        </w:rPr>
      </w:pPr>
    </w:p>
    <w:p w:rsidR="004D2963" w:rsidRDefault="004D2963" w:rsidP="004D2963">
      <w:pPr>
        <w:jc w:val="right"/>
        <w:rPr>
          <w:rFonts w:ascii="Times New Roman" w:hAnsi="Times New Roman"/>
          <w:b/>
          <w:sz w:val="20"/>
        </w:rPr>
      </w:pPr>
    </w:p>
    <w:p w:rsidR="004D2963" w:rsidRDefault="004D2963" w:rsidP="004D2963">
      <w:pPr>
        <w:tabs>
          <w:tab w:val="left" w:pos="5670"/>
        </w:tabs>
        <w:ind w:left="5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Cs w:val="24"/>
        </w:rPr>
        <w:t>Oggetto: CONVOCAZIONE DEL GRUPPO DI SUPPORTO PER L’INCLUSIONE</w:t>
      </w:r>
      <w:r w:rsidR="00354D75">
        <w:rPr>
          <w:rFonts w:ascii="Times New Roman" w:hAnsi="Times New Roman"/>
          <w:b/>
          <w:caps/>
          <w:szCs w:val="24"/>
        </w:rPr>
        <w:t>_09.05.2023_</w:t>
      </w:r>
      <w:r w:rsidR="00354D75">
        <w:rPr>
          <w:rFonts w:ascii="Times New Roman" w:hAnsi="Times New Roman"/>
          <w:b/>
          <w:szCs w:val="24"/>
        </w:rPr>
        <w:t>a.s.</w:t>
      </w:r>
      <w:r w:rsidR="00354D75">
        <w:rPr>
          <w:rFonts w:ascii="Times New Roman" w:hAnsi="Times New Roman"/>
          <w:b/>
          <w:caps/>
          <w:szCs w:val="24"/>
        </w:rPr>
        <w:t>2022_23</w:t>
      </w:r>
    </w:p>
    <w:p w:rsidR="006A30C5" w:rsidRDefault="006A30C5" w:rsidP="0071339A">
      <w:pPr>
        <w:pStyle w:val="NormaleWeb"/>
        <w:spacing w:beforeAutospacing="0" w:after="0"/>
        <w:ind w:left="57"/>
      </w:pPr>
      <w:r>
        <w:t xml:space="preserve">Si comunica che </w:t>
      </w:r>
      <w:r w:rsidR="0071339A">
        <w:t>il Gruppo di Supporto alla Funzione Strumentale per l’Inclusione è convocato in modalità web meeting (mediante l’applica</w:t>
      </w:r>
      <w:r w:rsidR="001560EF">
        <w:t xml:space="preserve">zione </w:t>
      </w:r>
      <w:proofErr w:type="spellStart"/>
      <w:r w:rsidR="001560EF">
        <w:t>Meet</w:t>
      </w:r>
      <w:proofErr w:type="spellEnd"/>
      <w:r w:rsidR="001560EF">
        <w:t xml:space="preserve"> G Suite) per martedì</w:t>
      </w:r>
      <w:r w:rsidR="00B97C1F">
        <w:t xml:space="preserve"> </w:t>
      </w:r>
      <w:r w:rsidR="001560EF" w:rsidRPr="001560EF">
        <w:rPr>
          <w:b/>
        </w:rPr>
        <w:t>9</w:t>
      </w:r>
      <w:r w:rsidR="00C43426" w:rsidRPr="001560EF">
        <w:rPr>
          <w:b/>
        </w:rPr>
        <w:t xml:space="preserve"> M</w:t>
      </w:r>
      <w:r w:rsidR="00C43426">
        <w:rPr>
          <w:b/>
        </w:rPr>
        <w:t>AGGIO</w:t>
      </w:r>
      <w:r w:rsidR="00B97C1F">
        <w:rPr>
          <w:b/>
          <w:bCs/>
        </w:rPr>
        <w:t xml:space="preserve"> </w:t>
      </w:r>
      <w:r w:rsidR="00BC0D92">
        <w:rPr>
          <w:b/>
          <w:bCs/>
        </w:rPr>
        <w:t>2023</w:t>
      </w:r>
      <w:r>
        <w:t xml:space="preserve"> </w:t>
      </w:r>
      <w:r w:rsidR="00E31E2C">
        <w:rPr>
          <w:b/>
          <w:bCs/>
        </w:rPr>
        <w:t>alle ore 15</w:t>
      </w:r>
      <w:r w:rsidR="001560EF">
        <w:rPr>
          <w:b/>
          <w:bCs/>
        </w:rPr>
        <w:t>.3</w:t>
      </w:r>
      <w:r w:rsidR="0071339A">
        <w:rPr>
          <w:b/>
          <w:bCs/>
        </w:rPr>
        <w:t xml:space="preserve">0 </w:t>
      </w:r>
      <w:r w:rsidR="0071339A" w:rsidRPr="0071339A">
        <w:rPr>
          <w:bCs/>
        </w:rPr>
        <w:t>con il</w:t>
      </w:r>
      <w:r w:rsidR="0071339A">
        <w:rPr>
          <w:b/>
          <w:bCs/>
        </w:rPr>
        <w:t xml:space="preserve"> </w:t>
      </w:r>
      <w:r w:rsidR="0071339A">
        <w:t xml:space="preserve">seguente o.d.g.: </w:t>
      </w:r>
    </w:p>
    <w:p w:rsidR="009D21F6" w:rsidRPr="009D21F6" w:rsidRDefault="0073531B" w:rsidP="009D21F6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redazione PAI (Piano A</w:t>
      </w:r>
      <w:r w:rsidR="009D21F6" w:rsidRPr="009D21F6">
        <w:rPr>
          <w:rFonts w:ascii="Times New Roman" w:eastAsia="Times New Roman" w:hAnsi="Times New Roman" w:cs="Times New Roman"/>
          <w:sz w:val="24"/>
          <w:szCs w:val="24"/>
          <w:lang w:eastAsia="it-IT"/>
        </w:rPr>
        <w:t>nnuale Inc</w:t>
      </w:r>
      <w:r w:rsidR="009D21F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80F53">
        <w:rPr>
          <w:rFonts w:ascii="Times New Roman" w:eastAsia="Times New Roman" w:hAnsi="Times New Roman" w:cs="Times New Roman"/>
          <w:sz w:val="24"/>
          <w:szCs w:val="24"/>
          <w:lang w:eastAsia="it-IT"/>
        </w:rPr>
        <w:t>usione)</w:t>
      </w:r>
      <w:r w:rsidR="00223A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2023/2024</w:t>
      </w:r>
      <w:r w:rsidR="009D21F6" w:rsidRPr="009D21F6">
        <w:rPr>
          <w:rFonts w:ascii="Times New Roman" w:eastAsia="Times New Roman" w:hAnsi="Times New Roman" w:cs="Times New Roman"/>
          <w:sz w:val="24"/>
          <w:szCs w:val="24"/>
          <w:lang w:eastAsia="it-IT"/>
        </w:rPr>
        <w:t>- Parte II: obiettivi di incremento dell’inclusività proposti per il prossimo anno scolastico.</w:t>
      </w:r>
    </w:p>
    <w:p w:rsidR="006A30C5" w:rsidRDefault="006A30C5" w:rsidP="006A30C5"/>
    <w:p w:rsidR="00E610C0" w:rsidRPr="003B4E2E" w:rsidRDefault="00E610C0" w:rsidP="00E610C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  <w:shd w:val="clear" w:color="auto" w:fill="FFFFFF"/>
        </w:rPr>
      </w:pPr>
    </w:p>
    <w:p w:rsidR="004D2963" w:rsidRDefault="004D2963" w:rsidP="00354D7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6133" w:rsidRDefault="00AB6133" w:rsidP="00354D7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6133" w:rsidRDefault="00AB6133" w:rsidP="00354D7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6133" w:rsidRDefault="00AB6133" w:rsidP="00354D7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908" w:rsidRDefault="00EF0908" w:rsidP="00354D7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F0908" w:rsidRPr="007A00FE" w:rsidRDefault="007A00FE" w:rsidP="00354D7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113076" w:rsidRPr="00EF0908" w:rsidRDefault="00EF0908" w:rsidP="00354D7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sectPr w:rsidR="00113076" w:rsidRPr="00EF0908" w:rsidSect="00AD3852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543"/>
    <w:multiLevelType w:val="multilevel"/>
    <w:tmpl w:val="0BE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399"/>
    <w:multiLevelType w:val="hybridMultilevel"/>
    <w:tmpl w:val="E018940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6F01AA3"/>
    <w:multiLevelType w:val="multilevel"/>
    <w:tmpl w:val="1B5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F70C3"/>
    <w:multiLevelType w:val="hybridMultilevel"/>
    <w:tmpl w:val="6A4E8E7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6D"/>
    <w:rsid w:val="000563D9"/>
    <w:rsid w:val="00085D11"/>
    <w:rsid w:val="000D20CD"/>
    <w:rsid w:val="000F3AAE"/>
    <w:rsid w:val="00113076"/>
    <w:rsid w:val="00122D9C"/>
    <w:rsid w:val="001560EF"/>
    <w:rsid w:val="001800BA"/>
    <w:rsid w:val="001A7256"/>
    <w:rsid w:val="00215D2C"/>
    <w:rsid w:val="00222208"/>
    <w:rsid w:val="00223A2F"/>
    <w:rsid w:val="0022494D"/>
    <w:rsid w:val="00244EFA"/>
    <w:rsid w:val="00267A12"/>
    <w:rsid w:val="00290760"/>
    <w:rsid w:val="002A075E"/>
    <w:rsid w:val="002E17D7"/>
    <w:rsid w:val="002F7CB6"/>
    <w:rsid w:val="0030126B"/>
    <w:rsid w:val="00305EC3"/>
    <w:rsid w:val="003073F1"/>
    <w:rsid w:val="003115AE"/>
    <w:rsid w:val="00324C4E"/>
    <w:rsid w:val="00354D75"/>
    <w:rsid w:val="0036052F"/>
    <w:rsid w:val="0036407C"/>
    <w:rsid w:val="003A18AB"/>
    <w:rsid w:val="003A3CED"/>
    <w:rsid w:val="003B25FE"/>
    <w:rsid w:val="004071BC"/>
    <w:rsid w:val="00414BF8"/>
    <w:rsid w:val="00497D4D"/>
    <w:rsid w:val="004D2963"/>
    <w:rsid w:val="0052301B"/>
    <w:rsid w:val="00525128"/>
    <w:rsid w:val="005B0FD4"/>
    <w:rsid w:val="0060472E"/>
    <w:rsid w:val="00606E88"/>
    <w:rsid w:val="006116E2"/>
    <w:rsid w:val="0061694C"/>
    <w:rsid w:val="006169EB"/>
    <w:rsid w:val="00617BEE"/>
    <w:rsid w:val="00664D5E"/>
    <w:rsid w:val="006A30C5"/>
    <w:rsid w:val="006B12C2"/>
    <w:rsid w:val="0071339A"/>
    <w:rsid w:val="0071400A"/>
    <w:rsid w:val="0073531B"/>
    <w:rsid w:val="007557A4"/>
    <w:rsid w:val="00773ED7"/>
    <w:rsid w:val="0077783B"/>
    <w:rsid w:val="007A00FE"/>
    <w:rsid w:val="007A042F"/>
    <w:rsid w:val="007F3B60"/>
    <w:rsid w:val="008076C8"/>
    <w:rsid w:val="0081544C"/>
    <w:rsid w:val="00835BAD"/>
    <w:rsid w:val="00867FFC"/>
    <w:rsid w:val="00890D29"/>
    <w:rsid w:val="008B1641"/>
    <w:rsid w:val="00913517"/>
    <w:rsid w:val="009135A7"/>
    <w:rsid w:val="00927C58"/>
    <w:rsid w:val="00962B22"/>
    <w:rsid w:val="00987E18"/>
    <w:rsid w:val="009B1F42"/>
    <w:rsid w:val="009B3D48"/>
    <w:rsid w:val="009D21F6"/>
    <w:rsid w:val="00A114DB"/>
    <w:rsid w:val="00A263ED"/>
    <w:rsid w:val="00A40E84"/>
    <w:rsid w:val="00A43FB3"/>
    <w:rsid w:val="00A97813"/>
    <w:rsid w:val="00AA6370"/>
    <w:rsid w:val="00AB6133"/>
    <w:rsid w:val="00AD3852"/>
    <w:rsid w:val="00B32A3D"/>
    <w:rsid w:val="00B35CB4"/>
    <w:rsid w:val="00B97C1F"/>
    <w:rsid w:val="00BA5C47"/>
    <w:rsid w:val="00BB08F8"/>
    <w:rsid w:val="00BC0D92"/>
    <w:rsid w:val="00BE4BE8"/>
    <w:rsid w:val="00C01E6D"/>
    <w:rsid w:val="00C04703"/>
    <w:rsid w:val="00C344E5"/>
    <w:rsid w:val="00C43426"/>
    <w:rsid w:val="00CC2E0E"/>
    <w:rsid w:val="00D042C1"/>
    <w:rsid w:val="00D609FF"/>
    <w:rsid w:val="00D95A52"/>
    <w:rsid w:val="00D9734A"/>
    <w:rsid w:val="00DA6B98"/>
    <w:rsid w:val="00DB2485"/>
    <w:rsid w:val="00DE2B10"/>
    <w:rsid w:val="00DF409F"/>
    <w:rsid w:val="00E31E2C"/>
    <w:rsid w:val="00E473BF"/>
    <w:rsid w:val="00E610C0"/>
    <w:rsid w:val="00E831FC"/>
    <w:rsid w:val="00EF0908"/>
    <w:rsid w:val="00F16EA6"/>
    <w:rsid w:val="00F22FA2"/>
    <w:rsid w:val="00F55708"/>
    <w:rsid w:val="00F80F53"/>
    <w:rsid w:val="00F8225F"/>
    <w:rsid w:val="00F977B6"/>
    <w:rsid w:val="00FA2045"/>
    <w:rsid w:val="00FB5ED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3A1D1-5A11-46B1-AA22-E19E255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D15C-6169-4896-A331-30AFCE22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2018-12-03T13:28:00Z</cp:lastPrinted>
  <dcterms:created xsi:type="dcterms:W3CDTF">2023-05-05T13:37:00Z</dcterms:created>
  <dcterms:modified xsi:type="dcterms:W3CDTF">2023-05-05T13:37:00Z</dcterms:modified>
</cp:coreProperties>
</file>