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FB11" w14:textId="77777777" w:rsidR="000B6FAF" w:rsidRDefault="000B6FAF" w:rsidP="000B6FAF">
      <w:pPr>
        <w:jc w:val="center"/>
        <w:outlineLvl w:val="0"/>
        <w:rPr>
          <w:rFonts w:ascii="Calibri" w:hAnsi="Calibri" w:cs="Calibri"/>
          <w:b/>
          <w:sz w:val="32"/>
          <w:szCs w:val="32"/>
        </w:rPr>
      </w:pPr>
      <w:bookmarkStart w:id="0" w:name="_Hlk144920510"/>
      <w:bookmarkStart w:id="1" w:name="_Hlk144824504"/>
      <w:r w:rsidRPr="000621D9">
        <w:rPr>
          <w:rFonts w:ascii="Calibri" w:hAnsi="Calibri" w:cs="Calibri"/>
          <w:b/>
          <w:sz w:val="32"/>
          <w:szCs w:val="32"/>
        </w:rPr>
        <w:t xml:space="preserve">ORARIO ANTIMERIDIANO </w:t>
      </w:r>
      <w:r>
        <w:rPr>
          <w:rFonts w:ascii="Calibri" w:hAnsi="Calibri" w:cs="Calibri"/>
          <w:b/>
          <w:sz w:val="32"/>
          <w:szCs w:val="32"/>
        </w:rPr>
        <w:t>SENZA MENSA</w:t>
      </w:r>
    </w:p>
    <w:p w14:paraId="4D6B7625" w14:textId="77777777" w:rsidR="000B6FAF" w:rsidRPr="00F30541" w:rsidRDefault="000B6FAF" w:rsidP="000B6FAF">
      <w:pPr>
        <w:jc w:val="center"/>
        <w:outlineLvl w:val="0"/>
        <w:rPr>
          <w:rFonts w:ascii="Calibri" w:hAnsi="Calibri" w:cs="Calibri"/>
          <w:b/>
          <w:color w:val="FF0000"/>
          <w:sz w:val="32"/>
          <w:szCs w:val="32"/>
          <w:u w:val="single"/>
        </w:rPr>
      </w:pPr>
      <w:r w:rsidRPr="00F30541">
        <w:rPr>
          <w:rFonts w:ascii="Calibri" w:hAnsi="Calibri" w:cs="Calibri"/>
          <w:b/>
          <w:color w:val="FF0000"/>
          <w:sz w:val="32"/>
          <w:szCs w:val="32"/>
          <w:u w:val="single"/>
        </w:rPr>
        <w:t>DOCENTI CURRICOLARI/RELIGIONE CATTOLICA/SOSTEGNO</w:t>
      </w:r>
    </w:p>
    <w:p w14:paraId="2EA04169" w14:textId="2648EE9D" w:rsidR="000B6FAF" w:rsidRDefault="000B6FAF" w:rsidP="000B6FAF">
      <w:pPr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AA7936">
        <w:rPr>
          <w:rFonts w:ascii="Calibri" w:hAnsi="Calibri" w:cs="Calibri"/>
          <w:b/>
          <w:sz w:val="32"/>
          <w:szCs w:val="32"/>
        </w:rPr>
        <w:t>SCUOLA DELL’INFANZIA “</w:t>
      </w:r>
      <w:r>
        <w:rPr>
          <w:rFonts w:ascii="Calibri" w:hAnsi="Calibri" w:cs="Calibri"/>
          <w:b/>
          <w:sz w:val="32"/>
          <w:szCs w:val="32"/>
        </w:rPr>
        <w:t>CAPOLUOGO</w:t>
      </w:r>
      <w:r w:rsidRPr="00AA7936">
        <w:rPr>
          <w:rFonts w:ascii="Calibri" w:hAnsi="Calibri" w:cs="Calibri"/>
          <w:b/>
          <w:sz w:val="32"/>
          <w:szCs w:val="32"/>
        </w:rPr>
        <w:t>”</w:t>
      </w:r>
    </w:p>
    <w:p w14:paraId="0FE7C686" w14:textId="2B9C5B63" w:rsidR="000B6FAF" w:rsidRPr="00F30541" w:rsidRDefault="000B6FAF" w:rsidP="000B6FAF">
      <w:pPr>
        <w:jc w:val="center"/>
        <w:outlineLvl w:val="0"/>
        <w:rPr>
          <w:rFonts w:ascii="Calibri" w:hAnsi="Calibri" w:cs="Calibri"/>
          <w:sz w:val="28"/>
          <w:szCs w:val="28"/>
          <w:u w:val="single"/>
        </w:rPr>
      </w:pPr>
      <w:r w:rsidRPr="00F30541">
        <w:rPr>
          <w:rFonts w:ascii="Calibri" w:hAnsi="Calibri" w:cs="Calibri"/>
          <w:b/>
          <w:color w:val="FF0000"/>
          <w:sz w:val="32"/>
          <w:szCs w:val="32"/>
          <w:u w:val="single"/>
        </w:rPr>
        <w:t>IN VIGORE DAL 12 SETTEMBRE 2023 FINO A INIZIO MENSA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3177"/>
        <w:gridCol w:w="1897"/>
        <w:gridCol w:w="1920"/>
        <w:gridCol w:w="1957"/>
        <w:gridCol w:w="1912"/>
        <w:gridCol w:w="1916"/>
      </w:tblGrid>
      <w:tr w:rsidR="00C172C1" w:rsidRPr="00C172C1" w14:paraId="7C1D5E90" w14:textId="77777777" w:rsidTr="00C31075"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A983E4" w14:textId="77777777" w:rsidR="00A73CB6" w:rsidRPr="00C172C1" w:rsidRDefault="00A73CB6" w:rsidP="00984A6C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8"/>
                <w:szCs w:val="28"/>
              </w:rPr>
            </w:pPr>
            <w:r w:rsidRPr="00C172C1">
              <w:rPr>
                <w:rFonts w:ascii="Calibri" w:hAnsi="Calibri" w:cs="Calibri"/>
                <w:b/>
                <w:bCs/>
                <w:color w:val="333333"/>
                <w:sz w:val="28"/>
                <w:szCs w:val="28"/>
              </w:rPr>
              <w:t>Sezione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358D48" w14:textId="4B80E35A" w:rsidR="00A73CB6" w:rsidRPr="00C172C1" w:rsidRDefault="00C31075" w:rsidP="00984A6C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8"/>
                <w:szCs w:val="28"/>
              </w:rPr>
              <w:t>Docenti Curricolari/</w:t>
            </w:r>
            <w:r w:rsidR="00CF7496">
              <w:rPr>
                <w:rFonts w:ascii="Calibri" w:hAnsi="Calibri" w:cs="Calibri"/>
                <w:b/>
                <w:bCs/>
                <w:color w:val="333333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b/>
                <w:bCs/>
                <w:color w:val="333333"/>
                <w:sz w:val="28"/>
                <w:szCs w:val="28"/>
              </w:rPr>
              <w:t>RC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79D99F" w14:textId="77777777" w:rsidR="00A73CB6" w:rsidRPr="00C172C1" w:rsidRDefault="00A73CB6" w:rsidP="00984A6C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8"/>
                <w:szCs w:val="28"/>
              </w:rPr>
            </w:pPr>
            <w:r w:rsidRPr="00C172C1">
              <w:rPr>
                <w:rFonts w:ascii="Calibri" w:hAnsi="Calibri" w:cs="Calibri"/>
                <w:b/>
                <w:bCs/>
                <w:color w:val="333333"/>
                <w:sz w:val="28"/>
                <w:szCs w:val="28"/>
              </w:rPr>
              <w:t>Lunedì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9E9A21" w14:textId="77777777" w:rsidR="00A73CB6" w:rsidRPr="00C172C1" w:rsidRDefault="00A73CB6" w:rsidP="00984A6C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8"/>
                <w:szCs w:val="28"/>
              </w:rPr>
            </w:pPr>
            <w:r w:rsidRPr="00C172C1">
              <w:rPr>
                <w:rFonts w:ascii="Calibri" w:hAnsi="Calibri" w:cs="Calibri"/>
                <w:b/>
                <w:bCs/>
                <w:color w:val="333333"/>
                <w:sz w:val="28"/>
                <w:szCs w:val="28"/>
              </w:rPr>
              <w:t>Martedì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8BB715" w14:textId="77777777" w:rsidR="00A73CB6" w:rsidRPr="00C172C1" w:rsidRDefault="00A73CB6" w:rsidP="00984A6C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8"/>
                <w:szCs w:val="28"/>
              </w:rPr>
            </w:pPr>
            <w:r w:rsidRPr="00C172C1">
              <w:rPr>
                <w:rFonts w:ascii="Calibri" w:hAnsi="Calibri" w:cs="Calibri"/>
                <w:b/>
                <w:bCs/>
                <w:color w:val="333333"/>
                <w:sz w:val="28"/>
                <w:szCs w:val="28"/>
              </w:rPr>
              <w:t>Mercoledì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FB8B53" w14:textId="77777777" w:rsidR="00A73CB6" w:rsidRPr="00C172C1" w:rsidRDefault="00A73CB6" w:rsidP="00984A6C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8"/>
                <w:szCs w:val="28"/>
              </w:rPr>
            </w:pPr>
            <w:r w:rsidRPr="00C172C1">
              <w:rPr>
                <w:rFonts w:ascii="Calibri" w:hAnsi="Calibri" w:cs="Calibri"/>
                <w:b/>
                <w:bCs/>
                <w:color w:val="333333"/>
                <w:sz w:val="28"/>
                <w:szCs w:val="28"/>
              </w:rPr>
              <w:t>Giovedì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1CE22A" w14:textId="77777777" w:rsidR="00A73CB6" w:rsidRPr="00C172C1" w:rsidRDefault="00A73CB6" w:rsidP="00984A6C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8"/>
                <w:szCs w:val="28"/>
              </w:rPr>
            </w:pPr>
            <w:r w:rsidRPr="00C172C1">
              <w:rPr>
                <w:rFonts w:ascii="Calibri" w:hAnsi="Calibri" w:cs="Calibri"/>
                <w:b/>
                <w:bCs/>
                <w:color w:val="333333"/>
                <w:sz w:val="28"/>
                <w:szCs w:val="28"/>
              </w:rPr>
              <w:t>Venerdì</w:t>
            </w:r>
          </w:p>
        </w:tc>
      </w:tr>
      <w:tr w:rsidR="00C31075" w:rsidRPr="00C31075" w14:paraId="40AD38CC" w14:textId="77777777" w:rsidTr="00C31075">
        <w:tc>
          <w:tcPr>
            <w:tcW w:w="14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C1BD84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C902687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31075">
              <w:rPr>
                <w:rFonts w:ascii="Calibri" w:hAnsi="Calibri" w:cs="Calibri"/>
                <w:b/>
                <w:bCs/>
                <w:sz w:val="28"/>
                <w:szCs w:val="28"/>
              </w:rPr>
              <w:t>A</w:t>
            </w:r>
          </w:p>
          <w:p w14:paraId="2122DE04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ABF22E" w14:textId="1F67BDDF" w:rsidR="00A73CB6" w:rsidRPr="00C31075" w:rsidRDefault="00D52300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DEL MASTRO ROSA</w:t>
            </w:r>
          </w:p>
          <w:p w14:paraId="4C76A76D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7F01DCD5" w14:textId="5BF04D9E" w:rsidR="00A73CB6" w:rsidRPr="00C31075" w:rsidRDefault="00D52300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TARTAGLIA GERARDINA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81C83A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5EEAFB76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BDC604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466273B9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FE6C2E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4088F0BC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8835D6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64862EE7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C23DCC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58C96179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</w:tr>
      <w:tr w:rsidR="00C31075" w:rsidRPr="00C31075" w14:paraId="3343B4CD" w14:textId="77777777" w:rsidTr="00C31075">
        <w:tc>
          <w:tcPr>
            <w:tcW w:w="14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68BBC8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CF8C10B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31075">
              <w:rPr>
                <w:rFonts w:ascii="Calibri" w:hAnsi="Calibri" w:cs="Calibri"/>
                <w:b/>
                <w:bCs/>
                <w:sz w:val="28"/>
                <w:szCs w:val="28"/>
              </w:rPr>
              <w:t>B</w:t>
            </w:r>
          </w:p>
          <w:p w14:paraId="4E12B795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19C13F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DI GIORGIO LOREDANA</w:t>
            </w:r>
          </w:p>
          <w:p w14:paraId="5A1759DD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4CDF542B" w14:textId="0AE78331" w:rsidR="00A73CB6" w:rsidRPr="00C31075" w:rsidRDefault="002E7BCD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 xml:space="preserve">VOLPE </w:t>
            </w:r>
            <w:r w:rsidR="009632D7" w:rsidRPr="00C31075">
              <w:rPr>
                <w:rFonts w:ascii="Calibri" w:hAnsi="Calibri" w:cs="Calibri"/>
                <w:sz w:val="28"/>
                <w:szCs w:val="28"/>
              </w:rPr>
              <w:t>IRENE</w:t>
            </w:r>
            <w:r w:rsidR="00CE6DC6" w:rsidRPr="00C31075">
              <w:rPr>
                <w:rFonts w:ascii="Calibri" w:hAnsi="Calibri" w:cs="Calibri"/>
                <w:sz w:val="28"/>
                <w:szCs w:val="28"/>
              </w:rPr>
              <w:t xml:space="preserve"> AURELIA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ACCA24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35D39CB9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30304A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5DB93A82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066CD6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5F8A1EE3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CFDFCD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51C9A68B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0711FD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6A49FB89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</w:tr>
      <w:tr w:rsidR="00C31075" w:rsidRPr="00C31075" w14:paraId="0A59FD76" w14:textId="77777777" w:rsidTr="00C31075">
        <w:tc>
          <w:tcPr>
            <w:tcW w:w="14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7BE3E1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6E20C8C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31075">
              <w:rPr>
                <w:rFonts w:ascii="Calibri" w:hAnsi="Calibri" w:cs="Calibri"/>
                <w:b/>
                <w:bCs/>
                <w:sz w:val="28"/>
                <w:szCs w:val="28"/>
              </w:rPr>
              <w:t>C</w:t>
            </w:r>
          </w:p>
          <w:p w14:paraId="59084095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A2795C" w14:textId="757BB03D" w:rsidR="00A73CB6" w:rsidRPr="00C31075" w:rsidRDefault="00D52300" w:rsidP="00D5230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PALMIERI ANNA</w:t>
            </w:r>
          </w:p>
          <w:p w14:paraId="26D688DF" w14:textId="77777777" w:rsidR="00D52300" w:rsidRPr="00C31075" w:rsidRDefault="00D52300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2A63DBFA" w14:textId="20E25B55" w:rsidR="00A73CB6" w:rsidRPr="00C31075" w:rsidRDefault="00D52300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PETROSINO LUCIA</w:t>
            </w:r>
            <w:r w:rsidR="004D2727" w:rsidRPr="00C31075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FAC057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55B19E20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0C0745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5A7FAD25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223E6D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0FC1E193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76F30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7E715369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99CE37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1389038D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</w:tr>
      <w:tr w:rsidR="00C31075" w:rsidRPr="00C31075" w14:paraId="3D316040" w14:textId="77777777" w:rsidTr="00C31075">
        <w:tc>
          <w:tcPr>
            <w:tcW w:w="1498" w:type="dxa"/>
            <w:shd w:val="clear" w:color="auto" w:fill="FFFFFF" w:themeFill="background1"/>
          </w:tcPr>
          <w:p w14:paraId="395D450D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A2ECB81" w14:textId="4E11C54C" w:rsidR="00A73CB6" w:rsidRPr="00C31075" w:rsidRDefault="00C31075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A/B/C</w:t>
            </w:r>
          </w:p>
          <w:p w14:paraId="0041EE28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FFFFFF" w:themeFill="background1"/>
          </w:tcPr>
          <w:p w14:paraId="7C5A2348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29088E8D" w14:textId="2A9EC4C5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PUCCIARELLI VINCENZA</w:t>
            </w:r>
            <w:r w:rsidR="00C3107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CF7496" w:rsidRPr="00CF7496">
              <w:rPr>
                <w:rFonts w:ascii="Calibri" w:hAnsi="Calibri" w:cs="Calibri"/>
                <w:b/>
                <w:bCs/>
                <w:sz w:val="28"/>
                <w:szCs w:val="28"/>
              </w:rPr>
              <w:t>I</w:t>
            </w:r>
            <w:r w:rsidR="00C31075" w:rsidRPr="00CF7496">
              <w:rPr>
                <w:rFonts w:ascii="Calibri" w:hAnsi="Calibri" w:cs="Calibri"/>
                <w:b/>
                <w:bCs/>
                <w:sz w:val="28"/>
                <w:szCs w:val="28"/>
              </w:rPr>
              <w:t>RC</w:t>
            </w:r>
          </w:p>
        </w:tc>
        <w:tc>
          <w:tcPr>
            <w:tcW w:w="1897" w:type="dxa"/>
            <w:shd w:val="clear" w:color="auto" w:fill="FFFFFF" w:themeFill="background1"/>
          </w:tcPr>
          <w:p w14:paraId="48516FCB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773A9DE7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8.30 – 13.00</w:t>
            </w:r>
          </w:p>
          <w:p w14:paraId="1EC89AFC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31075">
              <w:rPr>
                <w:rFonts w:ascii="Calibri" w:hAnsi="Calibri" w:cs="Calibri"/>
                <w:b/>
                <w:bCs/>
                <w:sz w:val="16"/>
                <w:szCs w:val="16"/>
              </w:rPr>
              <w:t>h. 1.30 per sezione</w:t>
            </w:r>
          </w:p>
        </w:tc>
        <w:tc>
          <w:tcPr>
            <w:tcW w:w="7705" w:type="dxa"/>
            <w:gridSpan w:val="4"/>
            <w:shd w:val="clear" w:color="auto" w:fill="FFFFFF" w:themeFill="background1"/>
          </w:tcPr>
          <w:p w14:paraId="10EE76F6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75684CC" w14:textId="77777777" w:rsidR="00A73CB6" w:rsidRPr="00C31075" w:rsidRDefault="00A73CB6" w:rsidP="00984A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310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*La docente di Religione Cattolica ruoterà settimanalmente sulle tre sezioni, coordinata dalla </w:t>
            </w:r>
            <w:r w:rsidR="004D2727" w:rsidRPr="00C31075"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 w:rsidRPr="00C310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esponsabile di </w:t>
            </w:r>
            <w:r w:rsidR="004D2727" w:rsidRPr="00C31075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C310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lesso. </w:t>
            </w:r>
          </w:p>
        </w:tc>
      </w:tr>
    </w:tbl>
    <w:p w14:paraId="46D35D3B" w14:textId="77777777" w:rsidR="004D2727" w:rsidRPr="000B6FAF" w:rsidRDefault="004D2727" w:rsidP="004D2727">
      <w:pPr>
        <w:jc w:val="center"/>
        <w:outlineLvl w:val="0"/>
        <w:rPr>
          <w:rFonts w:ascii="Calibri" w:hAnsi="Calibri" w:cs="Calibri"/>
          <w:b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3177"/>
        <w:gridCol w:w="1897"/>
        <w:gridCol w:w="1920"/>
        <w:gridCol w:w="1957"/>
        <w:gridCol w:w="1912"/>
        <w:gridCol w:w="1916"/>
      </w:tblGrid>
      <w:tr w:rsidR="004D2727" w14:paraId="2934DB74" w14:textId="77777777" w:rsidTr="00C31075">
        <w:tc>
          <w:tcPr>
            <w:tcW w:w="14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AC722E" w14:textId="77777777" w:rsidR="004D2727" w:rsidRDefault="004D2727" w:rsidP="00DA5DD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Sezione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A52F12" w14:textId="6B4EC40C" w:rsidR="004D2727" w:rsidRDefault="00C31075" w:rsidP="00DA5DD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Docenti Sostegno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0B8FA4" w14:textId="77777777" w:rsidR="004D2727" w:rsidRDefault="004D2727" w:rsidP="00DA5DD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Lunedì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927911" w14:textId="77777777" w:rsidR="004D2727" w:rsidRDefault="004D2727" w:rsidP="00DA5DD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Martedì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3B7000" w14:textId="77777777" w:rsidR="004D2727" w:rsidRDefault="004D2727" w:rsidP="00DA5DD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Mercoledì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4455EB" w14:textId="77777777" w:rsidR="004D2727" w:rsidRDefault="004D2727" w:rsidP="00DA5DD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Giovedì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A0C866" w14:textId="77777777" w:rsidR="004D2727" w:rsidRDefault="004D2727" w:rsidP="00DA5DD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Venerdì</w:t>
            </w:r>
          </w:p>
        </w:tc>
      </w:tr>
      <w:tr w:rsidR="00C31075" w:rsidRPr="00C31075" w14:paraId="0C383246" w14:textId="77777777" w:rsidTr="00C31075">
        <w:trPr>
          <w:trHeight w:val="784"/>
        </w:trPr>
        <w:tc>
          <w:tcPr>
            <w:tcW w:w="14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D3C848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6B75583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31075">
              <w:rPr>
                <w:rFonts w:ascii="Calibri" w:hAnsi="Calibri" w:cs="Calibri"/>
                <w:b/>
                <w:bCs/>
                <w:sz w:val="28"/>
                <w:szCs w:val="28"/>
              </w:rPr>
              <w:t>A</w:t>
            </w:r>
          </w:p>
          <w:p w14:paraId="32585709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0FC2F3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31B68D1D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CUOMO ELISABETTA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506B27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7F2B8AEF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7DF5E0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2F4E6060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D42015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20DFC456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7BD0B6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0002BC2C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F9A69A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1B79016B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</w:tr>
      <w:tr w:rsidR="00C31075" w:rsidRPr="00C31075" w14:paraId="7A464968" w14:textId="77777777" w:rsidTr="00C31075">
        <w:tc>
          <w:tcPr>
            <w:tcW w:w="1498" w:type="dxa"/>
            <w:shd w:val="clear" w:color="auto" w:fill="FFFFFF" w:themeFill="background1"/>
          </w:tcPr>
          <w:p w14:paraId="62ED5DFA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73B22A7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31075">
              <w:rPr>
                <w:rFonts w:ascii="Calibri" w:hAnsi="Calibri" w:cs="Calibri"/>
                <w:b/>
                <w:bCs/>
                <w:sz w:val="28"/>
                <w:szCs w:val="28"/>
              </w:rPr>
              <w:t>B</w:t>
            </w:r>
          </w:p>
          <w:p w14:paraId="42AD2A8C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FFFFFF" w:themeFill="background1"/>
          </w:tcPr>
          <w:p w14:paraId="08461A73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04715C3D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LIGUORI MARILENA</w:t>
            </w:r>
          </w:p>
        </w:tc>
        <w:tc>
          <w:tcPr>
            <w:tcW w:w="1897" w:type="dxa"/>
            <w:shd w:val="clear" w:color="auto" w:fill="FFFFFF" w:themeFill="background1"/>
          </w:tcPr>
          <w:p w14:paraId="0BEC34F4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7FB82F3B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20" w:type="dxa"/>
            <w:shd w:val="clear" w:color="auto" w:fill="FFFFFF" w:themeFill="background1"/>
          </w:tcPr>
          <w:p w14:paraId="57F8EC48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038D7E1F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57" w:type="dxa"/>
            <w:shd w:val="clear" w:color="auto" w:fill="FFFFFF" w:themeFill="background1"/>
          </w:tcPr>
          <w:p w14:paraId="662C1751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44877723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12" w:type="dxa"/>
            <w:shd w:val="clear" w:color="auto" w:fill="FFFFFF" w:themeFill="background1"/>
          </w:tcPr>
          <w:p w14:paraId="1BF24518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38517938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16" w:type="dxa"/>
            <w:shd w:val="clear" w:color="auto" w:fill="FFFFFF" w:themeFill="background1"/>
          </w:tcPr>
          <w:p w14:paraId="28A42878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3CB1563D" w14:textId="77777777" w:rsidR="004D2727" w:rsidRPr="00C31075" w:rsidRDefault="004D2727" w:rsidP="00DA5DD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31075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</w:tr>
    </w:tbl>
    <w:p w14:paraId="5357E666" w14:textId="77777777" w:rsidR="000B6FAF" w:rsidRDefault="00D85086" w:rsidP="00B40D6A">
      <w:pPr>
        <w:rPr>
          <w:rFonts w:asciiTheme="minorHAnsi" w:hAnsiTheme="minorHAnsi" w:cstheme="minorHAnsi"/>
          <w:sz w:val="16"/>
          <w:szCs w:val="16"/>
        </w:rPr>
      </w:pPr>
      <w:r w:rsidRPr="000B6FAF">
        <w:rPr>
          <w:rFonts w:asciiTheme="minorHAnsi" w:hAnsiTheme="minorHAnsi" w:cstheme="minorHAnsi"/>
        </w:rPr>
        <w:t xml:space="preserve">                        </w:t>
      </w:r>
      <w:r w:rsidR="000B6FAF">
        <w:rPr>
          <w:rFonts w:asciiTheme="minorHAnsi" w:hAnsiTheme="minorHAnsi" w:cstheme="minorHAnsi"/>
        </w:rPr>
        <w:t xml:space="preserve">                  </w:t>
      </w:r>
    </w:p>
    <w:p w14:paraId="3F4BF11D" w14:textId="68EB2005" w:rsidR="00B40D6A" w:rsidRPr="000B6FAF" w:rsidRDefault="000B6FAF" w:rsidP="00B40D6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 xml:space="preserve">                            </w:t>
      </w:r>
      <w:r w:rsidR="00D85086" w:rsidRPr="000B6FAF">
        <w:rPr>
          <w:rFonts w:asciiTheme="minorHAnsi" w:hAnsiTheme="minorHAnsi" w:cstheme="minorHAnsi"/>
        </w:rPr>
        <w:t xml:space="preserve"> </w:t>
      </w:r>
      <w:r w:rsidR="00B40D6A" w:rsidRPr="000B6FAF">
        <w:rPr>
          <w:rFonts w:asciiTheme="minorHAnsi" w:hAnsiTheme="minorHAnsi" w:cstheme="minorHAnsi"/>
          <w:sz w:val="28"/>
          <w:szCs w:val="28"/>
        </w:rPr>
        <w:t xml:space="preserve">La Responsabile della Commissione Orario                                 </w:t>
      </w:r>
      <w:r w:rsidR="00C172C1" w:rsidRPr="000B6FAF">
        <w:rPr>
          <w:rFonts w:asciiTheme="minorHAnsi" w:hAnsiTheme="minorHAnsi" w:cstheme="minorHAnsi"/>
          <w:sz w:val="28"/>
          <w:szCs w:val="28"/>
        </w:rPr>
        <w:t xml:space="preserve">                              </w:t>
      </w:r>
      <w:r w:rsidR="00B40D6A" w:rsidRPr="000B6FAF">
        <w:rPr>
          <w:rFonts w:asciiTheme="minorHAnsi" w:hAnsiTheme="minorHAnsi" w:cstheme="minorHAnsi"/>
          <w:sz w:val="28"/>
          <w:szCs w:val="28"/>
        </w:rPr>
        <w:t xml:space="preserve"> Il Dirigente Scolastico                                                                                </w:t>
      </w:r>
    </w:p>
    <w:p w14:paraId="0F98BFF5" w14:textId="1F1CE7B1" w:rsidR="00B40D6A" w:rsidRPr="000B6FAF" w:rsidRDefault="000B6FA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                                                          </w:t>
      </w:r>
      <w:r w:rsidRPr="000B6FAF">
        <w:rPr>
          <w:rFonts w:asciiTheme="minorHAnsi" w:hAnsiTheme="minorHAnsi" w:cstheme="minorHAnsi"/>
          <w:b/>
          <w:bCs/>
          <w:i/>
          <w:iCs/>
        </w:rPr>
        <w:t xml:space="preserve">Antonella Caputo </w:t>
      </w:r>
      <w:r>
        <w:rPr>
          <w:rFonts w:asciiTheme="minorHAnsi" w:hAnsiTheme="minorHAnsi" w:cstheme="minorHAnsi"/>
          <w:b/>
          <w:bCs/>
          <w:i/>
          <w:iCs/>
        </w:rPr>
        <w:t xml:space="preserve">                                                                                                   </w:t>
      </w:r>
      <w:r w:rsidRPr="000B6FAF">
        <w:rPr>
          <w:rFonts w:asciiTheme="minorHAnsi" w:hAnsiTheme="minorHAnsi" w:cstheme="minorHAnsi"/>
          <w:b/>
          <w:bCs/>
          <w:i/>
          <w:iCs/>
        </w:rPr>
        <w:t>Dott.ssa Maria Pappalardo</w:t>
      </w:r>
      <w:r w:rsidR="00B40D6A" w:rsidRPr="000B6FAF">
        <w:rPr>
          <w:rFonts w:asciiTheme="minorHAnsi" w:hAnsiTheme="minorHAnsi" w:cstheme="minorHAnsi"/>
        </w:rPr>
        <w:t xml:space="preserve">                 </w:t>
      </w:r>
      <w:r w:rsidR="00D85086" w:rsidRPr="000B6FAF">
        <w:rPr>
          <w:rFonts w:asciiTheme="minorHAnsi" w:hAnsiTheme="minorHAnsi" w:cstheme="minorHAnsi"/>
        </w:rPr>
        <w:t xml:space="preserve">                           </w:t>
      </w:r>
      <w:r w:rsidR="00B40D6A" w:rsidRPr="000B6FAF">
        <w:rPr>
          <w:rFonts w:asciiTheme="minorHAnsi" w:hAnsiTheme="minorHAnsi" w:cstheme="minorHAnsi"/>
        </w:rPr>
        <w:t xml:space="preserve"> </w:t>
      </w:r>
    </w:p>
    <w:sectPr w:rsidR="00B40D6A" w:rsidRPr="000B6FAF" w:rsidSect="00A73CB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B6"/>
    <w:rsid w:val="000B6FAF"/>
    <w:rsid w:val="00217B08"/>
    <w:rsid w:val="002E7BCD"/>
    <w:rsid w:val="00433B5D"/>
    <w:rsid w:val="004D2727"/>
    <w:rsid w:val="007A3F91"/>
    <w:rsid w:val="00896379"/>
    <w:rsid w:val="009632D7"/>
    <w:rsid w:val="00A73CB6"/>
    <w:rsid w:val="00B40D6A"/>
    <w:rsid w:val="00C172C1"/>
    <w:rsid w:val="00C31075"/>
    <w:rsid w:val="00CE6DC6"/>
    <w:rsid w:val="00CF7496"/>
    <w:rsid w:val="00D52300"/>
    <w:rsid w:val="00D7495F"/>
    <w:rsid w:val="00D85086"/>
    <w:rsid w:val="00F30541"/>
    <w:rsid w:val="00FA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9B4B"/>
  <w15:chartTrackingRefBased/>
  <w15:docId w15:val="{A9079926-A4A4-400E-BC0B-8BA9B38D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C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Caputo</dc:creator>
  <cp:keywords/>
  <dc:description/>
  <cp:lastModifiedBy>Antonella Caputo</cp:lastModifiedBy>
  <cp:revision>26</cp:revision>
  <dcterms:created xsi:type="dcterms:W3CDTF">2023-05-18T11:26:00Z</dcterms:created>
  <dcterms:modified xsi:type="dcterms:W3CDTF">2023-09-11T14:02:00Z</dcterms:modified>
</cp:coreProperties>
</file>