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2552"/>
        <w:gridCol w:w="2551"/>
        <w:gridCol w:w="2552"/>
        <w:gridCol w:w="2977"/>
      </w:tblGrid>
      <w:tr w:rsidR="00477A8A" w:rsidRPr="00B75AAB" w:rsidTr="00EA3824">
        <w:tc>
          <w:tcPr>
            <w:tcW w:w="2943" w:type="dxa"/>
          </w:tcPr>
          <w:p w:rsidR="00265305" w:rsidRPr="00B75AAB" w:rsidRDefault="00F470EE">
            <w:pPr>
              <w:rPr>
                <w:rFonts w:ascii="Arial" w:hAnsi="Arial" w:cs="Arial"/>
                <w:b/>
                <w:color w:val="FF0000"/>
                <w:sz w:val="16"/>
                <w:szCs w:val="28"/>
              </w:rPr>
            </w:pPr>
            <w:r w:rsidRPr="00B75AAB">
              <w:rPr>
                <w:rFonts w:ascii="Arial" w:hAnsi="Arial" w:cs="Arial"/>
                <w:b/>
                <w:color w:val="FF0000"/>
                <w:sz w:val="16"/>
                <w:szCs w:val="28"/>
              </w:rPr>
              <w:t>Rubrica 1</w:t>
            </w:r>
          </w:p>
          <w:p w:rsidR="00477A8A" w:rsidRPr="00B75AAB" w:rsidRDefault="00D1595E">
            <w:pPr>
              <w:rPr>
                <w:rFonts w:ascii="Arial" w:hAnsi="Arial" w:cs="Arial"/>
                <w:b/>
                <w:sz w:val="16"/>
                <w:szCs w:val="28"/>
              </w:rPr>
            </w:pPr>
            <w:r w:rsidRPr="00B75AAB">
              <w:rPr>
                <w:rFonts w:ascii="Arial" w:hAnsi="Arial" w:cs="Arial"/>
                <w:b/>
                <w:sz w:val="16"/>
                <w:szCs w:val="28"/>
              </w:rPr>
              <w:t>Compito di realtà</w:t>
            </w:r>
            <w:r w:rsidR="00600F7A">
              <w:rPr>
                <w:rFonts w:ascii="Arial" w:hAnsi="Arial" w:cs="Arial"/>
                <w:b/>
                <w:sz w:val="16"/>
                <w:szCs w:val="28"/>
              </w:rPr>
              <w:t xml:space="preserve"> classe prima </w:t>
            </w:r>
          </w:p>
        </w:tc>
        <w:tc>
          <w:tcPr>
            <w:tcW w:w="10632" w:type="dxa"/>
            <w:gridSpan w:val="4"/>
          </w:tcPr>
          <w:p w:rsidR="00477A8A" w:rsidRPr="00B75AAB" w:rsidRDefault="00C24945" w:rsidP="00EA3824">
            <w:pPr>
              <w:pStyle w:val="Titolo2"/>
              <w:jc w:val="center"/>
              <w:outlineLvl w:val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TITOLO: </w:t>
            </w:r>
          </w:p>
        </w:tc>
      </w:tr>
      <w:tr w:rsidR="00EA3824" w:rsidRPr="00B75AAB" w:rsidTr="00265305">
        <w:tc>
          <w:tcPr>
            <w:tcW w:w="2943" w:type="dxa"/>
            <w:vMerge w:val="restart"/>
          </w:tcPr>
          <w:p w:rsidR="00EA3824" w:rsidRPr="00B75AAB" w:rsidRDefault="00EA3824">
            <w:pPr>
              <w:rPr>
                <w:rFonts w:ascii="Arial" w:hAnsi="Arial" w:cs="Arial"/>
                <w:sz w:val="16"/>
              </w:rPr>
            </w:pPr>
          </w:p>
          <w:p w:rsidR="00EA3824" w:rsidRPr="00B75AAB" w:rsidRDefault="00EA3824">
            <w:pPr>
              <w:rPr>
                <w:rFonts w:ascii="Arial" w:hAnsi="Arial" w:cs="Arial"/>
                <w:b/>
                <w:sz w:val="16"/>
                <w:szCs w:val="28"/>
              </w:rPr>
            </w:pPr>
            <w:r w:rsidRPr="00B75AAB">
              <w:rPr>
                <w:rFonts w:ascii="Arial" w:hAnsi="Arial" w:cs="Arial"/>
                <w:b/>
                <w:sz w:val="16"/>
                <w:szCs w:val="28"/>
              </w:rPr>
              <w:t>Criteri</w:t>
            </w:r>
          </w:p>
          <w:p w:rsidR="00EA3824" w:rsidRPr="00B75AAB" w:rsidRDefault="00EA3824" w:rsidP="005A4DD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632" w:type="dxa"/>
            <w:gridSpan w:val="4"/>
          </w:tcPr>
          <w:p w:rsidR="00EA3824" w:rsidRPr="00B75AAB" w:rsidRDefault="00EA3824" w:rsidP="00477A8A">
            <w:pPr>
              <w:jc w:val="center"/>
              <w:rPr>
                <w:rFonts w:ascii="Arial" w:hAnsi="Arial" w:cs="Arial"/>
                <w:b/>
                <w:sz w:val="16"/>
                <w:szCs w:val="36"/>
              </w:rPr>
            </w:pPr>
            <w:r w:rsidRPr="00B75AAB">
              <w:rPr>
                <w:rFonts w:ascii="Arial" w:hAnsi="Arial" w:cs="Arial"/>
                <w:b/>
                <w:sz w:val="16"/>
                <w:szCs w:val="36"/>
              </w:rPr>
              <w:t>Livelli</w:t>
            </w:r>
          </w:p>
        </w:tc>
      </w:tr>
      <w:tr w:rsidR="00EA3824" w:rsidRPr="00B75AAB" w:rsidTr="00B75AAB">
        <w:trPr>
          <w:trHeight w:val="197"/>
        </w:trPr>
        <w:tc>
          <w:tcPr>
            <w:tcW w:w="2943" w:type="dxa"/>
            <w:vMerge/>
          </w:tcPr>
          <w:p w:rsidR="00EA3824" w:rsidRPr="00B75AAB" w:rsidRDefault="00EA382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2" w:type="dxa"/>
          </w:tcPr>
          <w:p w:rsidR="00EA3824" w:rsidRPr="00B75AAB" w:rsidRDefault="00EA3824">
            <w:pPr>
              <w:rPr>
                <w:rFonts w:ascii="Arial" w:hAnsi="Arial" w:cs="Arial"/>
                <w:sz w:val="16"/>
              </w:rPr>
            </w:pPr>
            <w:r w:rsidRPr="00B75AAB">
              <w:rPr>
                <w:rFonts w:ascii="Arial" w:hAnsi="Arial" w:cs="Arial"/>
                <w:sz w:val="16"/>
              </w:rPr>
              <w:t>Avanzato</w:t>
            </w:r>
          </w:p>
        </w:tc>
        <w:tc>
          <w:tcPr>
            <w:tcW w:w="2551" w:type="dxa"/>
          </w:tcPr>
          <w:p w:rsidR="00EA3824" w:rsidRPr="00B75AAB" w:rsidRDefault="00EA3824">
            <w:pPr>
              <w:rPr>
                <w:rFonts w:ascii="Arial" w:hAnsi="Arial" w:cs="Arial"/>
                <w:sz w:val="16"/>
              </w:rPr>
            </w:pPr>
            <w:r w:rsidRPr="00B75AAB">
              <w:rPr>
                <w:rFonts w:ascii="Arial" w:hAnsi="Arial" w:cs="Arial"/>
                <w:sz w:val="16"/>
              </w:rPr>
              <w:t>Intermedio</w:t>
            </w:r>
          </w:p>
        </w:tc>
        <w:tc>
          <w:tcPr>
            <w:tcW w:w="2552" w:type="dxa"/>
          </w:tcPr>
          <w:p w:rsidR="00EA3824" w:rsidRPr="00B75AAB" w:rsidRDefault="00EA3824">
            <w:pPr>
              <w:rPr>
                <w:rFonts w:ascii="Arial" w:hAnsi="Arial" w:cs="Arial"/>
                <w:sz w:val="16"/>
              </w:rPr>
            </w:pPr>
            <w:r w:rsidRPr="00B75AAB">
              <w:rPr>
                <w:rFonts w:ascii="Arial" w:hAnsi="Arial" w:cs="Arial"/>
                <w:sz w:val="16"/>
              </w:rPr>
              <w:t>Base</w:t>
            </w:r>
          </w:p>
        </w:tc>
        <w:tc>
          <w:tcPr>
            <w:tcW w:w="2977" w:type="dxa"/>
          </w:tcPr>
          <w:p w:rsidR="00EA3824" w:rsidRPr="00B75AAB" w:rsidRDefault="00EA3824">
            <w:pPr>
              <w:rPr>
                <w:rFonts w:ascii="Arial" w:hAnsi="Arial" w:cs="Arial"/>
                <w:sz w:val="16"/>
              </w:rPr>
            </w:pPr>
            <w:r w:rsidRPr="00B75AAB">
              <w:rPr>
                <w:rFonts w:ascii="Arial" w:hAnsi="Arial" w:cs="Arial"/>
                <w:sz w:val="16"/>
              </w:rPr>
              <w:t>Iniziale</w:t>
            </w:r>
          </w:p>
        </w:tc>
      </w:tr>
      <w:tr w:rsidR="00477A8A" w:rsidRPr="00B75AAB" w:rsidTr="00314A81">
        <w:tc>
          <w:tcPr>
            <w:tcW w:w="2943" w:type="dxa"/>
          </w:tcPr>
          <w:p w:rsidR="00477A8A" w:rsidRPr="00B75AAB" w:rsidRDefault="002E0532" w:rsidP="002E0532">
            <w:pPr>
              <w:pStyle w:val="Paragrafoelenco"/>
              <w:numPr>
                <w:ilvl w:val="0"/>
                <w:numId w:val="3"/>
              </w:numPr>
              <w:snapToGrid w:val="0"/>
              <w:rPr>
                <w:rFonts w:ascii="Arial" w:hAnsi="Arial" w:cs="Arial"/>
                <w:b/>
                <w:color w:val="0070C0"/>
                <w:sz w:val="16"/>
              </w:rPr>
            </w:pPr>
            <w:r w:rsidRPr="00B75AAB">
              <w:rPr>
                <w:rFonts w:ascii="Arial" w:hAnsi="Arial" w:cs="Arial"/>
                <w:b/>
                <w:color w:val="0070C0"/>
                <w:sz w:val="16"/>
              </w:rPr>
              <w:t>ASCOLTA E COMPRENDE</w:t>
            </w:r>
          </w:p>
        </w:tc>
        <w:tc>
          <w:tcPr>
            <w:tcW w:w="2552" w:type="dxa"/>
          </w:tcPr>
          <w:p w:rsidR="003273CE" w:rsidRPr="00B75AAB" w:rsidRDefault="003273CE" w:rsidP="004D7413">
            <w:pPr>
              <w:rPr>
                <w:rFonts w:ascii="Arial" w:hAnsi="Arial" w:cs="Arial"/>
                <w:sz w:val="16"/>
              </w:rPr>
            </w:pPr>
            <w:bookmarkStart w:id="0" w:name="_GoBack"/>
            <w:bookmarkEnd w:id="0"/>
          </w:p>
        </w:tc>
        <w:tc>
          <w:tcPr>
            <w:tcW w:w="2551" w:type="dxa"/>
          </w:tcPr>
          <w:p w:rsidR="003273CE" w:rsidRPr="00B75AAB" w:rsidRDefault="003273CE" w:rsidP="004D741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2" w:type="dxa"/>
          </w:tcPr>
          <w:p w:rsidR="003273CE" w:rsidRPr="00B75AAB" w:rsidRDefault="003273CE" w:rsidP="004D741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977" w:type="dxa"/>
          </w:tcPr>
          <w:p w:rsidR="003273CE" w:rsidRPr="00B75AAB" w:rsidRDefault="003273CE" w:rsidP="00904E11">
            <w:pPr>
              <w:rPr>
                <w:rFonts w:ascii="Arial" w:hAnsi="Arial" w:cs="Arial"/>
                <w:sz w:val="16"/>
              </w:rPr>
            </w:pPr>
          </w:p>
        </w:tc>
      </w:tr>
      <w:tr w:rsidR="00EA3824" w:rsidRPr="00B75AAB" w:rsidTr="00314A81">
        <w:tc>
          <w:tcPr>
            <w:tcW w:w="2943" w:type="dxa"/>
          </w:tcPr>
          <w:p w:rsidR="00EA3824" w:rsidRPr="00B75AAB" w:rsidRDefault="00132642" w:rsidP="00EA3824">
            <w:pPr>
              <w:pStyle w:val="Paragrafoelenco"/>
              <w:numPr>
                <w:ilvl w:val="0"/>
                <w:numId w:val="3"/>
              </w:numPr>
              <w:snapToGrid w:val="0"/>
              <w:rPr>
                <w:rFonts w:ascii="Arial" w:hAnsi="Arial" w:cs="Arial"/>
                <w:b/>
                <w:color w:val="0070C0"/>
                <w:sz w:val="16"/>
              </w:rPr>
            </w:pPr>
            <w:r w:rsidRPr="00B75AAB">
              <w:rPr>
                <w:rFonts w:ascii="Arial" w:hAnsi="Arial" w:cs="Arial"/>
                <w:b/>
                <w:color w:val="0070C0"/>
                <w:sz w:val="16"/>
              </w:rPr>
              <w:t>LEGGE</w:t>
            </w:r>
            <w:r w:rsidR="00EA3824" w:rsidRPr="00B75AAB">
              <w:rPr>
                <w:rFonts w:ascii="Arial" w:hAnsi="Arial" w:cs="Arial"/>
                <w:b/>
                <w:color w:val="0070C0"/>
                <w:sz w:val="16"/>
              </w:rPr>
              <w:t xml:space="preserve"> PER RICAVARE INFORMAZIONI</w:t>
            </w:r>
          </w:p>
        </w:tc>
        <w:tc>
          <w:tcPr>
            <w:tcW w:w="2552" w:type="dxa"/>
          </w:tcPr>
          <w:p w:rsidR="00EA3824" w:rsidRPr="00B75AAB" w:rsidRDefault="00EA3824" w:rsidP="004D741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:rsidR="00EA3824" w:rsidRPr="00B75AAB" w:rsidRDefault="00EA3824" w:rsidP="004D741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2" w:type="dxa"/>
          </w:tcPr>
          <w:p w:rsidR="00EA3824" w:rsidRPr="00B75AAB" w:rsidRDefault="00EA3824" w:rsidP="004D741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977" w:type="dxa"/>
          </w:tcPr>
          <w:p w:rsidR="00EA3824" w:rsidRPr="00B75AAB" w:rsidRDefault="00EA3824" w:rsidP="00477A8A">
            <w:pPr>
              <w:rPr>
                <w:rFonts w:ascii="Arial" w:hAnsi="Arial" w:cs="Arial"/>
                <w:sz w:val="16"/>
              </w:rPr>
            </w:pPr>
          </w:p>
        </w:tc>
      </w:tr>
      <w:tr w:rsidR="00F470EE" w:rsidRPr="00B75AAB" w:rsidTr="00314A81">
        <w:tc>
          <w:tcPr>
            <w:tcW w:w="2943" w:type="dxa"/>
          </w:tcPr>
          <w:p w:rsidR="00F470EE" w:rsidRPr="00B75AAB" w:rsidRDefault="002E0532" w:rsidP="002E0532">
            <w:pPr>
              <w:pStyle w:val="Paragrafoelenco"/>
              <w:numPr>
                <w:ilvl w:val="0"/>
                <w:numId w:val="3"/>
              </w:numPr>
              <w:snapToGrid w:val="0"/>
              <w:rPr>
                <w:rFonts w:ascii="Arial" w:hAnsi="Arial" w:cs="Arial"/>
                <w:b/>
                <w:color w:val="0070C0"/>
                <w:sz w:val="16"/>
              </w:rPr>
            </w:pPr>
            <w:r w:rsidRPr="00B75AAB">
              <w:rPr>
                <w:rFonts w:ascii="Arial" w:hAnsi="Arial" w:cs="Arial"/>
                <w:b/>
                <w:color w:val="0070C0"/>
                <w:sz w:val="16"/>
              </w:rPr>
              <w:t>ORGANIZZA INFORMAZIONI E CONOSCENZE RELATIVE AL TEMPO</w:t>
            </w:r>
          </w:p>
        </w:tc>
        <w:tc>
          <w:tcPr>
            <w:tcW w:w="2552" w:type="dxa"/>
          </w:tcPr>
          <w:p w:rsidR="00F470EE" w:rsidRPr="00B75AAB" w:rsidRDefault="00F470EE" w:rsidP="00314A8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:rsidR="00F470EE" w:rsidRPr="00B75AAB" w:rsidRDefault="00F470E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2" w:type="dxa"/>
          </w:tcPr>
          <w:p w:rsidR="00F470EE" w:rsidRPr="00B75AAB" w:rsidRDefault="00F470EE" w:rsidP="00314A8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977" w:type="dxa"/>
          </w:tcPr>
          <w:p w:rsidR="00F470EE" w:rsidRPr="00B75AAB" w:rsidRDefault="00F470EE" w:rsidP="00314A81">
            <w:pPr>
              <w:rPr>
                <w:rFonts w:ascii="Arial" w:hAnsi="Arial" w:cs="Arial"/>
                <w:sz w:val="16"/>
              </w:rPr>
            </w:pPr>
          </w:p>
        </w:tc>
      </w:tr>
      <w:tr w:rsidR="00F470EE" w:rsidRPr="00B75AAB" w:rsidTr="00314A81">
        <w:tc>
          <w:tcPr>
            <w:tcW w:w="2943" w:type="dxa"/>
          </w:tcPr>
          <w:p w:rsidR="00F470EE" w:rsidRPr="00B75AAB" w:rsidRDefault="002E0532" w:rsidP="002E0532">
            <w:pPr>
              <w:pStyle w:val="Paragrafoelenco"/>
              <w:numPr>
                <w:ilvl w:val="0"/>
                <w:numId w:val="3"/>
              </w:numPr>
              <w:snapToGrid w:val="0"/>
              <w:rPr>
                <w:rFonts w:ascii="Arial" w:hAnsi="Arial" w:cs="Arial"/>
                <w:b/>
                <w:color w:val="0070C0"/>
                <w:sz w:val="16"/>
              </w:rPr>
            </w:pPr>
            <w:r w:rsidRPr="00B75AAB">
              <w:rPr>
                <w:rFonts w:ascii="Arial" w:hAnsi="Arial" w:cs="Arial"/>
                <w:b/>
                <w:color w:val="0070C0"/>
                <w:sz w:val="16"/>
              </w:rPr>
              <w:t>OSSERVA, CONFRONTA E COGLIE CAMBIAMENTI</w:t>
            </w:r>
          </w:p>
        </w:tc>
        <w:tc>
          <w:tcPr>
            <w:tcW w:w="2552" w:type="dxa"/>
          </w:tcPr>
          <w:p w:rsidR="00F470EE" w:rsidRPr="00B75AAB" w:rsidRDefault="00F470E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:rsidR="00F470EE" w:rsidRPr="00B75AAB" w:rsidRDefault="00F470EE" w:rsidP="00314A8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2" w:type="dxa"/>
          </w:tcPr>
          <w:p w:rsidR="00F470EE" w:rsidRPr="00B75AAB" w:rsidRDefault="00F470E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977" w:type="dxa"/>
          </w:tcPr>
          <w:p w:rsidR="00F470EE" w:rsidRPr="00B75AAB" w:rsidRDefault="00F470EE" w:rsidP="00477A8A">
            <w:pPr>
              <w:rPr>
                <w:rFonts w:ascii="Arial" w:hAnsi="Arial" w:cs="Arial"/>
                <w:sz w:val="16"/>
              </w:rPr>
            </w:pPr>
          </w:p>
        </w:tc>
      </w:tr>
      <w:tr w:rsidR="00A265E6" w:rsidRPr="00B75AAB" w:rsidTr="00314A81">
        <w:tc>
          <w:tcPr>
            <w:tcW w:w="2943" w:type="dxa"/>
          </w:tcPr>
          <w:p w:rsidR="00A265E6" w:rsidRPr="00B75AAB" w:rsidRDefault="00A265E6" w:rsidP="00A265E6">
            <w:pPr>
              <w:pStyle w:val="Paragrafoelenco"/>
              <w:numPr>
                <w:ilvl w:val="0"/>
                <w:numId w:val="3"/>
              </w:numPr>
              <w:snapToGrid w:val="0"/>
              <w:rPr>
                <w:rFonts w:ascii="Arial" w:hAnsi="Arial" w:cs="Arial"/>
                <w:b/>
                <w:color w:val="0070C0"/>
                <w:sz w:val="16"/>
              </w:rPr>
            </w:pPr>
            <w:r w:rsidRPr="00B75AAB">
              <w:rPr>
                <w:rFonts w:ascii="Arial" w:hAnsi="Arial" w:cs="Arial"/>
                <w:b/>
                <w:color w:val="0070C0"/>
                <w:sz w:val="16"/>
              </w:rPr>
              <w:t>DESCRIVE FENOMENI O FATTI</w:t>
            </w:r>
          </w:p>
        </w:tc>
        <w:tc>
          <w:tcPr>
            <w:tcW w:w="2552" w:type="dxa"/>
          </w:tcPr>
          <w:p w:rsidR="00A265E6" w:rsidRPr="00B75AAB" w:rsidRDefault="00A265E6" w:rsidP="00A265E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:rsidR="00A265E6" w:rsidRPr="00B75AAB" w:rsidRDefault="00A265E6" w:rsidP="00A265E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2" w:type="dxa"/>
          </w:tcPr>
          <w:p w:rsidR="00A265E6" w:rsidRPr="00B75AAB" w:rsidRDefault="00A265E6" w:rsidP="00A265E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977" w:type="dxa"/>
          </w:tcPr>
          <w:p w:rsidR="00A265E6" w:rsidRPr="00B75AAB" w:rsidRDefault="00A265E6" w:rsidP="00A265E6">
            <w:pPr>
              <w:rPr>
                <w:rFonts w:ascii="Arial" w:hAnsi="Arial" w:cs="Arial"/>
                <w:sz w:val="16"/>
              </w:rPr>
            </w:pPr>
          </w:p>
        </w:tc>
      </w:tr>
      <w:tr w:rsidR="00A265E6" w:rsidRPr="00B75AAB" w:rsidTr="00314A81">
        <w:tc>
          <w:tcPr>
            <w:tcW w:w="2943" w:type="dxa"/>
          </w:tcPr>
          <w:p w:rsidR="00A265E6" w:rsidRPr="00B75AAB" w:rsidRDefault="00A265E6" w:rsidP="00A265E6">
            <w:pPr>
              <w:pStyle w:val="Paragrafoelenco"/>
              <w:numPr>
                <w:ilvl w:val="0"/>
                <w:numId w:val="3"/>
              </w:numPr>
              <w:snapToGrid w:val="0"/>
              <w:rPr>
                <w:rFonts w:ascii="Arial" w:hAnsi="Arial" w:cs="Arial"/>
                <w:b/>
                <w:color w:val="0070C0"/>
                <w:sz w:val="16"/>
              </w:rPr>
            </w:pPr>
            <w:r w:rsidRPr="00B75AAB">
              <w:rPr>
                <w:rFonts w:ascii="Arial" w:hAnsi="Arial" w:cs="Arial"/>
                <w:b/>
                <w:color w:val="0070C0"/>
                <w:sz w:val="16"/>
              </w:rPr>
              <w:t xml:space="preserve">PRODUCE MODELLI E RAPPRESENTAZIONI </w:t>
            </w:r>
          </w:p>
        </w:tc>
        <w:tc>
          <w:tcPr>
            <w:tcW w:w="2552" w:type="dxa"/>
          </w:tcPr>
          <w:p w:rsidR="00A265E6" w:rsidRPr="00B75AAB" w:rsidRDefault="00A265E6" w:rsidP="002243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:rsidR="00A265E6" w:rsidRPr="00B75AAB" w:rsidRDefault="00A265E6" w:rsidP="002243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2" w:type="dxa"/>
          </w:tcPr>
          <w:p w:rsidR="00A265E6" w:rsidRPr="00B75AAB" w:rsidRDefault="00A265E6" w:rsidP="002243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977" w:type="dxa"/>
          </w:tcPr>
          <w:p w:rsidR="00A265E6" w:rsidRPr="00B75AAB" w:rsidRDefault="00A265E6" w:rsidP="00224306">
            <w:pPr>
              <w:rPr>
                <w:rFonts w:ascii="Arial" w:hAnsi="Arial" w:cs="Arial"/>
                <w:sz w:val="16"/>
              </w:rPr>
            </w:pPr>
          </w:p>
        </w:tc>
      </w:tr>
      <w:tr w:rsidR="00A265E6" w:rsidRPr="00B75AAB" w:rsidTr="00314A81">
        <w:tc>
          <w:tcPr>
            <w:tcW w:w="2943" w:type="dxa"/>
          </w:tcPr>
          <w:p w:rsidR="00A265E6" w:rsidRPr="00B75AAB" w:rsidRDefault="00A265E6" w:rsidP="00A265E6">
            <w:pPr>
              <w:pStyle w:val="Paragrafoelenco"/>
              <w:numPr>
                <w:ilvl w:val="0"/>
                <w:numId w:val="3"/>
              </w:numPr>
              <w:snapToGrid w:val="0"/>
              <w:rPr>
                <w:rFonts w:ascii="Arial" w:hAnsi="Arial" w:cs="Arial"/>
                <w:b/>
                <w:color w:val="0070C0"/>
                <w:sz w:val="16"/>
              </w:rPr>
            </w:pPr>
            <w:r w:rsidRPr="00B75AAB">
              <w:rPr>
                <w:rFonts w:ascii="Arial" w:hAnsi="Arial" w:cs="Arial"/>
                <w:b/>
                <w:color w:val="0070C0"/>
                <w:sz w:val="16"/>
              </w:rPr>
              <w:t xml:space="preserve">RICONOSCE E UTILIZZA DATI NUMERICI </w:t>
            </w:r>
          </w:p>
        </w:tc>
        <w:tc>
          <w:tcPr>
            <w:tcW w:w="2552" w:type="dxa"/>
          </w:tcPr>
          <w:p w:rsidR="00A265E6" w:rsidRPr="00B75AAB" w:rsidRDefault="00A265E6" w:rsidP="00A265E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:rsidR="00A265E6" w:rsidRPr="00B75AAB" w:rsidRDefault="00A265E6" w:rsidP="002243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2" w:type="dxa"/>
          </w:tcPr>
          <w:p w:rsidR="00A265E6" w:rsidRPr="00B75AAB" w:rsidRDefault="00A265E6" w:rsidP="002243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977" w:type="dxa"/>
          </w:tcPr>
          <w:p w:rsidR="00A265E6" w:rsidRPr="00B75AAB" w:rsidRDefault="00A265E6" w:rsidP="00A265E6">
            <w:pPr>
              <w:rPr>
                <w:rFonts w:ascii="Arial" w:hAnsi="Arial" w:cs="Arial"/>
                <w:sz w:val="16"/>
              </w:rPr>
            </w:pPr>
          </w:p>
        </w:tc>
      </w:tr>
      <w:tr w:rsidR="00A265E6" w:rsidRPr="00B75AAB" w:rsidTr="00314A81">
        <w:tc>
          <w:tcPr>
            <w:tcW w:w="2943" w:type="dxa"/>
          </w:tcPr>
          <w:p w:rsidR="00A265E6" w:rsidRPr="00B75AAB" w:rsidRDefault="00A265E6" w:rsidP="00A265E6">
            <w:pPr>
              <w:pStyle w:val="Paragrafoelenco"/>
              <w:numPr>
                <w:ilvl w:val="0"/>
                <w:numId w:val="3"/>
              </w:numPr>
              <w:snapToGrid w:val="0"/>
              <w:rPr>
                <w:rFonts w:ascii="Arial" w:hAnsi="Arial" w:cs="Arial"/>
                <w:b/>
                <w:color w:val="0070C0"/>
                <w:sz w:val="16"/>
              </w:rPr>
            </w:pPr>
            <w:r w:rsidRPr="00B75AAB">
              <w:rPr>
                <w:rFonts w:ascii="Arial" w:hAnsi="Arial" w:cs="Arial"/>
                <w:b/>
                <w:color w:val="0070C0"/>
                <w:sz w:val="16"/>
              </w:rPr>
              <w:t>COMUNICA ATTRAVERSO ESPERIENZE RITMICHE</w:t>
            </w:r>
          </w:p>
        </w:tc>
        <w:tc>
          <w:tcPr>
            <w:tcW w:w="2552" w:type="dxa"/>
          </w:tcPr>
          <w:p w:rsidR="00A265E6" w:rsidRPr="00B75AAB" w:rsidRDefault="00A265E6" w:rsidP="00B75AA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:rsidR="00A265E6" w:rsidRPr="00B75AAB" w:rsidRDefault="00A265E6" w:rsidP="00B75AA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2" w:type="dxa"/>
          </w:tcPr>
          <w:p w:rsidR="00A265E6" w:rsidRPr="00B75AAB" w:rsidRDefault="00A265E6" w:rsidP="00B75AA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977" w:type="dxa"/>
          </w:tcPr>
          <w:p w:rsidR="00A265E6" w:rsidRPr="00B75AAB" w:rsidRDefault="00A265E6" w:rsidP="00A265E6">
            <w:pPr>
              <w:rPr>
                <w:rFonts w:ascii="Arial" w:hAnsi="Arial" w:cs="Arial"/>
                <w:sz w:val="16"/>
              </w:rPr>
            </w:pPr>
          </w:p>
        </w:tc>
      </w:tr>
      <w:tr w:rsidR="00A265E6" w:rsidRPr="00B75AAB" w:rsidTr="00314A81">
        <w:tc>
          <w:tcPr>
            <w:tcW w:w="2943" w:type="dxa"/>
          </w:tcPr>
          <w:p w:rsidR="00A265E6" w:rsidRPr="00B75AAB" w:rsidRDefault="00A265E6" w:rsidP="00A265E6">
            <w:pPr>
              <w:pStyle w:val="Paragrafoelenco"/>
              <w:numPr>
                <w:ilvl w:val="0"/>
                <w:numId w:val="3"/>
              </w:numPr>
              <w:snapToGrid w:val="0"/>
              <w:rPr>
                <w:rFonts w:ascii="Arial" w:hAnsi="Arial" w:cs="Arial"/>
                <w:b/>
                <w:color w:val="0070C0"/>
                <w:sz w:val="16"/>
              </w:rPr>
            </w:pPr>
            <w:r w:rsidRPr="00B75AAB">
              <w:rPr>
                <w:rFonts w:ascii="Arial" w:hAnsi="Arial" w:cs="Arial"/>
                <w:b/>
                <w:color w:val="0070C0"/>
                <w:sz w:val="16"/>
              </w:rPr>
              <w:t>ARTICOLA COMBINAZIONI RITMICHE E LE ESEGUE CON GLI STRUMENTI</w:t>
            </w:r>
          </w:p>
        </w:tc>
        <w:tc>
          <w:tcPr>
            <w:tcW w:w="2552" w:type="dxa"/>
          </w:tcPr>
          <w:p w:rsidR="00A265E6" w:rsidRPr="00B75AAB" w:rsidRDefault="00A265E6" w:rsidP="00B75AA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:rsidR="00A265E6" w:rsidRPr="00B75AAB" w:rsidRDefault="00A265E6" w:rsidP="00A265E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2" w:type="dxa"/>
          </w:tcPr>
          <w:p w:rsidR="00A265E6" w:rsidRPr="00B75AAB" w:rsidRDefault="00A265E6" w:rsidP="00B75AA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977" w:type="dxa"/>
          </w:tcPr>
          <w:p w:rsidR="00A265E6" w:rsidRPr="00B75AAB" w:rsidRDefault="00A265E6" w:rsidP="00A265E6">
            <w:pPr>
              <w:rPr>
                <w:rFonts w:ascii="Arial" w:hAnsi="Arial" w:cs="Arial"/>
                <w:sz w:val="16"/>
              </w:rPr>
            </w:pPr>
          </w:p>
        </w:tc>
      </w:tr>
      <w:tr w:rsidR="00A265E6" w:rsidRPr="00B75AAB" w:rsidTr="00314A81">
        <w:tc>
          <w:tcPr>
            <w:tcW w:w="2943" w:type="dxa"/>
          </w:tcPr>
          <w:p w:rsidR="00A265E6" w:rsidRPr="00B75AAB" w:rsidRDefault="00A265E6" w:rsidP="00A265E6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b/>
                <w:color w:val="0070C0"/>
                <w:sz w:val="16"/>
              </w:rPr>
            </w:pPr>
            <w:r w:rsidRPr="00B75AAB">
              <w:rPr>
                <w:rFonts w:ascii="Arial" w:hAnsi="Arial" w:cs="Arial"/>
                <w:b/>
                <w:color w:val="0070C0"/>
                <w:sz w:val="16"/>
              </w:rPr>
              <w:t>SI ESPRIME ATTRAVERSO IL DISEGNO</w:t>
            </w:r>
          </w:p>
        </w:tc>
        <w:tc>
          <w:tcPr>
            <w:tcW w:w="2552" w:type="dxa"/>
          </w:tcPr>
          <w:p w:rsidR="00A265E6" w:rsidRPr="00B75AAB" w:rsidRDefault="00A265E6" w:rsidP="00A265E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:rsidR="00A265E6" w:rsidRPr="00B75AAB" w:rsidRDefault="00A265E6" w:rsidP="00B75AA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2" w:type="dxa"/>
          </w:tcPr>
          <w:p w:rsidR="00A265E6" w:rsidRPr="00B75AAB" w:rsidRDefault="00A265E6" w:rsidP="00A265E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977" w:type="dxa"/>
          </w:tcPr>
          <w:p w:rsidR="00A265E6" w:rsidRPr="00B75AAB" w:rsidRDefault="00A265E6" w:rsidP="00A265E6">
            <w:pPr>
              <w:rPr>
                <w:rFonts w:ascii="Arial" w:hAnsi="Arial" w:cs="Arial"/>
                <w:sz w:val="16"/>
              </w:rPr>
            </w:pPr>
          </w:p>
        </w:tc>
      </w:tr>
    </w:tbl>
    <w:p w:rsidR="00505C4B" w:rsidRDefault="00505C4B" w:rsidP="001A1BE6"/>
    <w:sectPr w:rsidR="00505C4B" w:rsidSect="00477A8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0155E"/>
    <w:multiLevelType w:val="hybridMultilevel"/>
    <w:tmpl w:val="C738406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FE240E"/>
    <w:multiLevelType w:val="hybridMultilevel"/>
    <w:tmpl w:val="0D28FC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8206A"/>
    <w:multiLevelType w:val="hybridMultilevel"/>
    <w:tmpl w:val="5B3CA34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8A"/>
    <w:rsid w:val="00132642"/>
    <w:rsid w:val="001A1BE6"/>
    <w:rsid w:val="001A776E"/>
    <w:rsid w:val="00224306"/>
    <w:rsid w:val="00265305"/>
    <w:rsid w:val="002E0532"/>
    <w:rsid w:val="00314A81"/>
    <w:rsid w:val="003273CE"/>
    <w:rsid w:val="00477A8A"/>
    <w:rsid w:val="004D7413"/>
    <w:rsid w:val="00505C4B"/>
    <w:rsid w:val="00600F7A"/>
    <w:rsid w:val="0064229A"/>
    <w:rsid w:val="007B4AA9"/>
    <w:rsid w:val="00904E11"/>
    <w:rsid w:val="00A265E6"/>
    <w:rsid w:val="00A558B8"/>
    <w:rsid w:val="00B75AAB"/>
    <w:rsid w:val="00C24945"/>
    <w:rsid w:val="00D1595E"/>
    <w:rsid w:val="00D94F25"/>
    <w:rsid w:val="00E32AE6"/>
    <w:rsid w:val="00E83B6F"/>
    <w:rsid w:val="00EA3824"/>
    <w:rsid w:val="00F470EE"/>
    <w:rsid w:val="00FE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B857B"/>
  <w15:docId w15:val="{36EA2B1F-20C9-4F0E-A284-08A22A2F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A38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38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A38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77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E053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A38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38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38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A38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A382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4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</dc:creator>
  <cp:lastModifiedBy>Utente</cp:lastModifiedBy>
  <cp:revision>17</cp:revision>
  <cp:lastPrinted>2019-01-30T16:03:00Z</cp:lastPrinted>
  <dcterms:created xsi:type="dcterms:W3CDTF">2019-01-16T09:05:00Z</dcterms:created>
  <dcterms:modified xsi:type="dcterms:W3CDTF">2019-09-14T10:28:00Z</dcterms:modified>
</cp:coreProperties>
</file>