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9C36" w14:textId="77777777" w:rsidR="00F14308" w:rsidRPr="00CC7BE5" w:rsidRDefault="00F14308" w:rsidP="00F1430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C1A27A" w14:textId="77777777" w:rsidR="00F14308" w:rsidRPr="00CC7BE5" w:rsidRDefault="00F14308" w:rsidP="00F1430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2FA84" w14:textId="77777777" w:rsidR="00F14308" w:rsidRPr="00CC7BE5" w:rsidRDefault="00F14308" w:rsidP="00F1430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D1456A" w14:textId="77777777" w:rsidR="00F14308" w:rsidRPr="00A60E21" w:rsidRDefault="00F14308" w:rsidP="00F14308">
      <w:pPr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val="it-IT" w:eastAsia="it-IT"/>
        </w:rPr>
      </w:pPr>
      <w:r w:rsidRPr="00CC7BE5">
        <w:rPr>
          <w:noProof/>
          <w:lang w:val="it-IT" w:eastAsia="it-IT"/>
        </w:rPr>
        <w:drawing>
          <wp:inline distT="0" distB="0" distL="0" distR="0" wp14:anchorId="084984D7" wp14:editId="0779D984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E21">
        <w:rPr>
          <w:rFonts w:ascii="Verdana" w:eastAsia="Verdana" w:hAnsi="Verdana" w:cs="Verdana"/>
          <w:color w:val="16365D"/>
          <w:sz w:val="20"/>
          <w:lang w:val="it-IT" w:eastAsia="it-IT"/>
        </w:rPr>
        <w:t>+*</w:t>
      </w:r>
    </w:p>
    <w:p w14:paraId="7560B478" w14:textId="77777777" w:rsidR="00F14308" w:rsidRPr="00A60E21" w:rsidRDefault="00F14308" w:rsidP="00F14308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60E21">
        <w:rPr>
          <w:rFonts w:ascii="Times New Roman" w:hAnsi="Times New Roman" w:cs="Times New Roman"/>
          <w:sz w:val="24"/>
          <w:szCs w:val="24"/>
          <w:lang w:val="it-IT"/>
        </w:rPr>
        <w:t>ISTITUTO COMPRENSIVO “J. SANNAZARO”</w:t>
      </w:r>
    </w:p>
    <w:p w14:paraId="19F84BF1" w14:textId="77777777" w:rsidR="00F14308" w:rsidRPr="00A60E21" w:rsidRDefault="00F14308" w:rsidP="00F14308">
      <w:pPr>
        <w:tabs>
          <w:tab w:val="left" w:pos="8592"/>
        </w:tabs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60E21">
        <w:rPr>
          <w:rFonts w:ascii="Times New Roman" w:hAnsi="Times New Roman" w:cs="Times New Roman"/>
          <w:sz w:val="24"/>
          <w:szCs w:val="24"/>
          <w:lang w:val="it-IT"/>
        </w:rPr>
        <w:t>OLIVETO CITRA (SA)</w:t>
      </w:r>
    </w:p>
    <w:p w14:paraId="65862933" w14:textId="77777777" w:rsidR="00F14308" w:rsidRPr="00CC7BE5" w:rsidRDefault="00F14308" w:rsidP="00F14308">
      <w:pPr>
        <w:pStyle w:val="Titolo5"/>
        <w:spacing w:line="0" w:lineRule="atLeast"/>
        <w:jc w:val="center"/>
        <w:rPr>
          <w:rFonts w:ascii="Times New Roman" w:hAnsi="Times New Roman" w:cs="Times New Roman"/>
          <w:sz w:val="16"/>
          <w:szCs w:val="16"/>
          <w:lang w:val="it-IT"/>
        </w:rPr>
      </w:pPr>
      <w:r w:rsidRPr="00CC7BE5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14:paraId="66E782C2" w14:textId="77777777" w:rsidR="00F14308" w:rsidRPr="00A60E21" w:rsidRDefault="00F14308" w:rsidP="00F14308">
      <w:pPr>
        <w:spacing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  <w:lang w:val="it-IT"/>
        </w:rPr>
      </w:pPr>
      <w:r w:rsidRPr="00A60E21">
        <w:rPr>
          <w:rFonts w:ascii="Times New Roman" w:hAnsi="Times New Roman" w:cs="Times New Roman"/>
          <w:bCs/>
          <w:sz w:val="16"/>
          <w:szCs w:val="16"/>
          <w:u w:val="single"/>
          <w:lang w:val="it-IT"/>
        </w:rPr>
        <w:t>cf. 82005110653 - C.M. SAIC81300D</w:t>
      </w:r>
    </w:p>
    <w:p w14:paraId="5A9048A2" w14:textId="77777777" w:rsidR="00F14308" w:rsidRPr="00A60E21" w:rsidRDefault="00F14308" w:rsidP="00F14308">
      <w:pPr>
        <w:spacing w:line="0" w:lineRule="atLeast"/>
        <w:jc w:val="center"/>
        <w:rPr>
          <w:rFonts w:ascii="Times New Roman" w:hAnsi="Times New Roman" w:cs="Times New Roman"/>
          <w:smallCaps/>
          <w:sz w:val="16"/>
          <w:szCs w:val="16"/>
          <w:lang w:val="it-IT"/>
        </w:rPr>
      </w:pPr>
      <w:r w:rsidRPr="00A60E21">
        <w:rPr>
          <w:rFonts w:ascii="Times New Roman" w:hAnsi="Times New Roman" w:cs="Times New Roman"/>
          <w:sz w:val="16"/>
          <w:szCs w:val="16"/>
          <w:u w:val="single"/>
          <w:lang w:val="it-IT"/>
        </w:rPr>
        <w:t xml:space="preserve">e-mail: </w:t>
      </w:r>
      <w:hyperlink r:id="rId6" w:history="1">
        <w:r w:rsidRPr="00A60E21">
          <w:rPr>
            <w:rStyle w:val="Collegamentoipertestuale"/>
            <w:smallCaps/>
            <w:sz w:val="16"/>
            <w:szCs w:val="16"/>
            <w:lang w:val="it-IT"/>
          </w:rPr>
          <w:t>saic81300d@istruzione.it</w:t>
        </w:r>
      </w:hyperlink>
      <w:r w:rsidRPr="00A60E21">
        <w:rPr>
          <w:rFonts w:ascii="Times New Roman" w:hAnsi="Times New Roman" w:cs="Times New Roman"/>
          <w:smallCaps/>
          <w:sz w:val="16"/>
          <w:szCs w:val="16"/>
          <w:lang w:val="it-IT"/>
        </w:rPr>
        <w:t xml:space="preserve"> sito internet: </w:t>
      </w:r>
      <w:hyperlink r:id="rId7" w:history="1">
        <w:r w:rsidRPr="00A60E21">
          <w:rPr>
            <w:rStyle w:val="Collegamentoipertestuale"/>
            <w:smallCaps/>
            <w:sz w:val="16"/>
            <w:szCs w:val="16"/>
            <w:lang w:val="it-IT"/>
          </w:rPr>
          <w:t>www.olivetocitraic.gov.it</w:t>
        </w:r>
      </w:hyperlink>
    </w:p>
    <w:p w14:paraId="6C3F47DD" w14:textId="77777777" w:rsidR="00F14308" w:rsidRPr="00CC7BE5" w:rsidRDefault="00F14308" w:rsidP="00F14308">
      <w:pPr>
        <w:spacing w:line="0" w:lineRule="atLeast"/>
        <w:jc w:val="center"/>
        <w:rPr>
          <w:rFonts w:ascii="Times New Roman" w:hAnsi="Times New Roman" w:cs="Times New Roman"/>
          <w:smallCaps/>
          <w:color w:val="0000FF" w:themeColor="hyperlink"/>
          <w:sz w:val="16"/>
          <w:szCs w:val="16"/>
          <w:u w:val="single"/>
        </w:rPr>
      </w:pPr>
      <w:r w:rsidRPr="00CC7BE5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8" w:history="1">
        <w:r w:rsidRPr="00CC7BE5">
          <w:rPr>
            <w:rStyle w:val="Collegamentoipertestuale"/>
            <w:smallCaps/>
            <w:sz w:val="16"/>
            <w:szCs w:val="16"/>
          </w:rPr>
          <w:t>SAIC81300D@PEC.ISTRUZIONE.IT</w:t>
        </w:r>
      </w:hyperlink>
    </w:p>
    <w:p w14:paraId="52B4E165" w14:textId="77777777" w:rsidR="00F14308" w:rsidRPr="00CC7BE5" w:rsidRDefault="00F14308" w:rsidP="00F14308">
      <w:r w:rsidRPr="00CC7BE5">
        <w:t xml:space="preserve">                                                              </w:t>
      </w:r>
      <w:r w:rsidRPr="00CC7BE5">
        <w:rPr>
          <w:rFonts w:ascii="Times New Roman" w:hAnsi="Times New Roman"/>
          <w:smallCaps/>
          <w:noProof/>
          <w:lang w:val="it-IT" w:eastAsia="it-IT"/>
        </w:rPr>
        <w:drawing>
          <wp:inline distT="0" distB="0" distL="0" distR="0" wp14:anchorId="689A5346" wp14:editId="037998B9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E5">
        <w:t xml:space="preserve">                        </w:t>
      </w:r>
      <w:r w:rsidRPr="00CC7BE5">
        <w:rPr>
          <w:noProof/>
          <w:lang w:val="it-IT" w:eastAsia="it-IT"/>
        </w:rPr>
        <w:drawing>
          <wp:inline distT="0" distB="0" distL="0" distR="0" wp14:anchorId="6AE4A115" wp14:editId="6004A574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7C021" w14:textId="77777777" w:rsidR="00F14308" w:rsidRPr="00A60E21" w:rsidRDefault="00F14308" w:rsidP="00F14308">
      <w:pPr>
        <w:spacing w:line="0" w:lineRule="atLeast"/>
        <w:ind w:right="-427"/>
        <w:rPr>
          <w:rFonts w:ascii="Times New Roman" w:hAnsi="Times New Roman" w:cs="Times New Roman"/>
          <w:sz w:val="20"/>
          <w:szCs w:val="20"/>
          <w:lang w:val="it-IT"/>
        </w:rPr>
      </w:pPr>
      <w:r w:rsidRPr="00A60E21">
        <w:rPr>
          <w:rFonts w:ascii="Times New Roman" w:hAnsi="Times New Roman" w:cs="Times New Roman"/>
          <w:sz w:val="20"/>
          <w:szCs w:val="20"/>
          <w:lang w:val="it-IT"/>
        </w:rPr>
        <w:t xml:space="preserve">Prot. n.                                                                                                          </w:t>
      </w:r>
      <w:r w:rsidRPr="00A60E21">
        <w:rPr>
          <w:rFonts w:ascii="Times New Roman" w:hAnsi="Times New Roman" w:cs="Times New Roman"/>
          <w:sz w:val="20"/>
          <w:szCs w:val="20"/>
          <w:lang w:val="it-IT"/>
        </w:rPr>
        <w:tab/>
        <w:t xml:space="preserve">OLIVETO CITRA, </w:t>
      </w:r>
    </w:p>
    <w:p w14:paraId="75D25CB2" w14:textId="77777777" w:rsidR="00F14308" w:rsidRPr="00A60E21" w:rsidRDefault="00F14308" w:rsidP="00F14308">
      <w:pPr>
        <w:spacing w:before="203"/>
        <w:ind w:left="965" w:right="722"/>
        <w:jc w:val="center"/>
        <w:rPr>
          <w:rFonts w:ascii="Cambria" w:eastAsia="Cambria" w:hAnsi="Cambria"/>
          <w:bCs/>
          <w:sz w:val="24"/>
          <w:szCs w:val="24"/>
          <w:lang w:val="it-IT"/>
        </w:rPr>
      </w:pPr>
      <w:r w:rsidRPr="00A60E21">
        <w:rPr>
          <w:rFonts w:ascii="Cambria" w:eastAsia="Cambria" w:hAnsi="Cambria"/>
          <w:bCs/>
          <w:sz w:val="24"/>
          <w:szCs w:val="24"/>
          <w:lang w:val="it-IT"/>
        </w:rPr>
        <w:t>PATTO DI CORRESPONSABILITÀ</w:t>
      </w:r>
    </w:p>
    <w:p w14:paraId="223B0709" w14:textId="77777777" w:rsidR="00F14308" w:rsidRPr="00A60E21" w:rsidRDefault="00F14308" w:rsidP="00F14308">
      <w:pPr>
        <w:ind w:left="742" w:right="9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spellStart"/>
      <w:r w:rsidRPr="00A60E21">
        <w:rPr>
          <w:rFonts w:ascii="Cambria" w:eastAsia="Cambria" w:hAnsi="Cambria"/>
          <w:bCs/>
          <w:sz w:val="24"/>
          <w:szCs w:val="24"/>
          <w:lang w:val="it-IT"/>
        </w:rPr>
        <w:t>a.s.</w:t>
      </w:r>
      <w:proofErr w:type="spellEnd"/>
      <w:r w:rsidRPr="00A60E21">
        <w:rPr>
          <w:rFonts w:ascii="Cambria" w:eastAsia="Cambria" w:hAnsi="Cambria"/>
          <w:bCs/>
          <w:sz w:val="24"/>
          <w:szCs w:val="24"/>
          <w:lang w:val="it-IT"/>
        </w:rPr>
        <w:t xml:space="preserve"> 2022-23</w:t>
      </w:r>
    </w:p>
    <w:p w14:paraId="4D89BB8F" w14:textId="77777777" w:rsidR="00E73035" w:rsidRPr="00A60E21" w:rsidRDefault="00E73035">
      <w:pPr>
        <w:rPr>
          <w:rFonts w:ascii="Times New Roman" w:eastAsia="Times New Roman" w:hAnsi="Times New Roman" w:cs="Times New Roman"/>
          <w:b/>
          <w:bCs/>
          <w:sz w:val="56"/>
          <w:szCs w:val="56"/>
          <w:lang w:val="it-IT"/>
        </w:rPr>
      </w:pPr>
    </w:p>
    <w:p w14:paraId="37ED4E3E" w14:textId="77777777" w:rsidR="00E73035" w:rsidRPr="00A60E21" w:rsidRDefault="00B76AC0" w:rsidP="00F14308">
      <w:pPr>
        <w:ind w:left="742" w:right="985"/>
        <w:jc w:val="center"/>
        <w:rPr>
          <w:rFonts w:ascii="Cambria" w:eastAsia="Cambria" w:hAnsi="Cambria"/>
          <w:bCs/>
          <w:sz w:val="24"/>
          <w:szCs w:val="24"/>
          <w:lang w:val="it-IT"/>
        </w:rPr>
      </w:pPr>
      <w:r w:rsidRPr="00A60E21">
        <w:rPr>
          <w:rFonts w:ascii="Cambria" w:eastAsia="Cambria" w:hAnsi="Cambria"/>
          <w:bCs/>
          <w:sz w:val="24"/>
          <w:szCs w:val="24"/>
          <w:lang w:val="it-IT"/>
        </w:rPr>
        <w:t>SCUOLA PRIMARIA E SECONDARIA DI PRIMO GRADO</w:t>
      </w:r>
    </w:p>
    <w:p w14:paraId="25DF6C94" w14:textId="77777777" w:rsidR="003F02B9" w:rsidRPr="00A60E21" w:rsidRDefault="003F02B9" w:rsidP="00F14308">
      <w:pPr>
        <w:ind w:left="742" w:right="985"/>
        <w:jc w:val="center"/>
        <w:rPr>
          <w:rFonts w:ascii="Cambria" w:eastAsia="Cambria" w:hAnsi="Cambria"/>
          <w:bCs/>
          <w:sz w:val="24"/>
          <w:szCs w:val="24"/>
          <w:lang w:val="it-IT"/>
        </w:rPr>
      </w:pPr>
      <w:r w:rsidRPr="00A60E21">
        <w:rPr>
          <w:rFonts w:ascii="Cambria" w:eastAsia="Cambria" w:hAnsi="Cambria"/>
          <w:bCs/>
          <w:sz w:val="24"/>
          <w:szCs w:val="24"/>
          <w:lang w:val="it-IT"/>
        </w:rPr>
        <w:t xml:space="preserve">Revisionato da </w:t>
      </w:r>
      <w:proofErr w:type="spellStart"/>
      <w:r w:rsidRPr="00A60E21">
        <w:rPr>
          <w:rFonts w:ascii="Cambria" w:eastAsia="Cambria" w:hAnsi="Cambria"/>
          <w:bCs/>
          <w:sz w:val="24"/>
          <w:szCs w:val="24"/>
          <w:lang w:val="it-IT"/>
        </w:rPr>
        <w:t>GdM</w:t>
      </w:r>
      <w:proofErr w:type="spellEnd"/>
      <w:r w:rsidRPr="00A60E21">
        <w:rPr>
          <w:rFonts w:ascii="Cambria" w:eastAsia="Cambria" w:hAnsi="Cambria"/>
          <w:bCs/>
          <w:sz w:val="24"/>
          <w:szCs w:val="24"/>
          <w:lang w:val="it-IT"/>
        </w:rPr>
        <w:t xml:space="preserve"> in data 13.07.2022</w:t>
      </w:r>
    </w:p>
    <w:p w14:paraId="07552B42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692D02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2F0A21D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487D3BA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9D27252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97885EA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FB6187C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7D6028B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82C82DC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EA50F21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D4263B1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F75D23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ABCC767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73AA365" w14:textId="77777777" w:rsidR="00E73035" w:rsidRPr="00A60E21" w:rsidRDefault="00E7303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9B1F86" w14:textId="77777777" w:rsidR="00E73035" w:rsidRPr="00A60E21" w:rsidRDefault="00E73035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3D153C9C" w14:textId="77777777" w:rsidR="00E73035" w:rsidRPr="00A60E21" w:rsidRDefault="00E73035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14:paraId="72C2F9D8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3CF7D71E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0B047949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45ADA1C3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3123912E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3C85554C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6226184D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6A7F3E0D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2E7C7122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770CFB37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480E7354" w14:textId="77777777" w:rsidR="00E73035" w:rsidRPr="00A60E21" w:rsidRDefault="00E73035">
      <w:pPr>
        <w:rPr>
          <w:rFonts w:ascii="Cambria" w:eastAsia="Cambria" w:hAnsi="Cambria" w:cs="Cambria"/>
          <w:sz w:val="20"/>
          <w:szCs w:val="20"/>
          <w:lang w:val="it-IT"/>
        </w:rPr>
      </w:pPr>
    </w:p>
    <w:p w14:paraId="6D6B2B37" w14:textId="77777777" w:rsidR="00E73035" w:rsidRPr="00A60E21" w:rsidRDefault="00E73035">
      <w:pPr>
        <w:spacing w:before="2"/>
        <w:rPr>
          <w:rFonts w:ascii="Cambria" w:eastAsia="Cambria" w:hAnsi="Cambria" w:cs="Cambria"/>
          <w:sz w:val="19"/>
          <w:szCs w:val="19"/>
          <w:lang w:val="it-IT"/>
        </w:rPr>
      </w:pPr>
    </w:p>
    <w:p w14:paraId="4365C4AE" w14:textId="77777777" w:rsidR="00F14308" w:rsidRPr="00A60E21" w:rsidRDefault="00F14308">
      <w:pPr>
        <w:pStyle w:val="Titolo11"/>
        <w:spacing w:before="66"/>
        <w:ind w:left="212" w:right="909"/>
        <w:rPr>
          <w:rFonts w:ascii="Cambria"/>
          <w:lang w:val="it-IT"/>
        </w:rPr>
      </w:pPr>
    </w:p>
    <w:p w14:paraId="32373009" w14:textId="77777777" w:rsidR="00F14308" w:rsidRPr="00A60E21" w:rsidRDefault="00F14308">
      <w:pPr>
        <w:pStyle w:val="Titolo11"/>
        <w:spacing w:before="66"/>
        <w:ind w:left="212" w:right="909"/>
        <w:rPr>
          <w:rFonts w:ascii="Cambria"/>
          <w:lang w:val="it-IT"/>
        </w:rPr>
      </w:pPr>
    </w:p>
    <w:p w14:paraId="0A3AA788" w14:textId="77777777" w:rsidR="00F14308" w:rsidRPr="00A60E21" w:rsidRDefault="00F14308">
      <w:pPr>
        <w:pStyle w:val="Titolo11"/>
        <w:spacing w:before="66"/>
        <w:ind w:left="212" w:right="909"/>
        <w:rPr>
          <w:rFonts w:ascii="Cambria"/>
          <w:lang w:val="it-IT"/>
        </w:rPr>
      </w:pPr>
    </w:p>
    <w:p w14:paraId="0739D338" w14:textId="77777777" w:rsidR="00F14308" w:rsidRPr="00A60E21" w:rsidRDefault="00F14308">
      <w:pPr>
        <w:pStyle w:val="Titolo11"/>
        <w:spacing w:before="66"/>
        <w:ind w:left="212" w:right="909"/>
        <w:rPr>
          <w:rFonts w:ascii="Cambria"/>
          <w:lang w:val="it-IT"/>
        </w:rPr>
      </w:pPr>
    </w:p>
    <w:p w14:paraId="5068B168" w14:textId="77777777" w:rsidR="003F02B9" w:rsidRPr="00A60E21" w:rsidRDefault="003F02B9">
      <w:pPr>
        <w:pStyle w:val="Titolo11"/>
        <w:spacing w:before="66"/>
        <w:ind w:left="212" w:right="909"/>
        <w:rPr>
          <w:rFonts w:ascii="Cambria"/>
          <w:lang w:val="it-IT"/>
        </w:rPr>
      </w:pPr>
    </w:p>
    <w:p w14:paraId="5B6AC71C" w14:textId="77777777" w:rsidR="00E73035" w:rsidRPr="00DB1240" w:rsidRDefault="00E77937">
      <w:pPr>
        <w:pStyle w:val="Titolo11"/>
        <w:spacing w:before="66"/>
        <w:ind w:left="212" w:right="909"/>
        <w:rPr>
          <w:rFonts w:ascii="Cambria" w:eastAsia="Cambria" w:hAnsi="Cambria" w:cs="Cambria"/>
          <w:b w:val="0"/>
          <w:bCs w:val="0"/>
          <w:lang w:val="it-IT"/>
        </w:rPr>
      </w:pPr>
      <w:r w:rsidRPr="00DB1240">
        <w:rPr>
          <w:rFonts w:ascii="Cambria"/>
          <w:lang w:val="it-IT"/>
        </w:rPr>
        <w:lastRenderedPageBreak/>
        <w:t>Premessa</w:t>
      </w:r>
    </w:p>
    <w:p w14:paraId="2A655F54" w14:textId="77777777" w:rsidR="00E73035" w:rsidRPr="00DB1240" w:rsidRDefault="00E73035">
      <w:pPr>
        <w:spacing w:before="2"/>
        <w:rPr>
          <w:rFonts w:ascii="Cambria" w:eastAsia="Cambria" w:hAnsi="Cambria" w:cs="Cambria"/>
          <w:b/>
          <w:bCs/>
          <w:sz w:val="11"/>
          <w:szCs w:val="11"/>
          <w:lang w:val="it-IT"/>
        </w:rPr>
      </w:pPr>
    </w:p>
    <w:p w14:paraId="0E06F169" w14:textId="77777777" w:rsidR="00E73035" w:rsidRPr="00DB1240" w:rsidRDefault="00E77937" w:rsidP="00F14308">
      <w:pPr>
        <w:pStyle w:val="Corpotesto"/>
        <w:spacing w:before="66"/>
        <w:ind w:left="112" w:right="-55" w:firstLine="0"/>
        <w:jc w:val="both"/>
        <w:rPr>
          <w:lang w:val="it-IT"/>
        </w:rPr>
      </w:pPr>
      <w:r w:rsidRPr="00DB1240">
        <w:rPr>
          <w:lang w:val="it-IT"/>
        </w:rPr>
        <w:t>Il Patto di Corresponsabilità costituisce la dichiarazione esplicita e partecipata dell'operato della scuola, in modo particolare per quanto riguarda il ruolo dei docenti e degli alunni, nella quotidiana azione didattica. Lo scopo è, quindi, quello di sottoscrivere il reciproco impegno che docenti, alunni, genitori assumono a fronte delle finalità e degli obiettivi che si debbono perseguire e realizzare in un percorso</w:t>
      </w:r>
      <w:r w:rsidRPr="00DB1240">
        <w:rPr>
          <w:spacing w:val="-17"/>
          <w:lang w:val="it-IT"/>
        </w:rPr>
        <w:t xml:space="preserve"> </w:t>
      </w:r>
      <w:r w:rsidRPr="00DB1240">
        <w:rPr>
          <w:lang w:val="it-IT"/>
        </w:rPr>
        <w:t>formativo.</w:t>
      </w:r>
    </w:p>
    <w:p w14:paraId="3B67FF18" w14:textId="77777777" w:rsidR="00E73035" w:rsidRPr="00DB1240" w:rsidRDefault="00E77937" w:rsidP="00F14308">
      <w:pPr>
        <w:pStyle w:val="Corpotesto"/>
        <w:ind w:left="112" w:right="-55" w:firstLine="0"/>
        <w:jc w:val="both"/>
        <w:rPr>
          <w:lang w:val="it-IT"/>
        </w:rPr>
      </w:pPr>
      <w:r w:rsidRPr="00DB1240">
        <w:rPr>
          <w:lang w:val="it-IT"/>
        </w:rPr>
        <w:t xml:space="preserve">L'espressione "patto di corresponsabilità" non va interpretata in senso giuridico stretto, ma deve essere vista nell'ottica di un impegno tra docenti, alunni e famiglie, fondato </w:t>
      </w:r>
      <w:r w:rsidRPr="00DB1240">
        <w:rPr>
          <w:rFonts w:cs="Cambria"/>
          <w:lang w:val="it-IT"/>
        </w:rPr>
        <w:t xml:space="preserve">sull’effettiva </w:t>
      </w:r>
      <w:r w:rsidRPr="00DB1240">
        <w:rPr>
          <w:lang w:val="it-IT"/>
        </w:rPr>
        <w:t>reciprocità e concreta assunzione di responsabilità, elementi che sono alla base di ogni attività educativa e</w:t>
      </w:r>
      <w:r w:rsidRPr="00DB1240">
        <w:rPr>
          <w:spacing w:val="-10"/>
          <w:lang w:val="it-IT"/>
        </w:rPr>
        <w:t xml:space="preserve"> </w:t>
      </w:r>
      <w:r w:rsidRPr="00DB1240">
        <w:rPr>
          <w:lang w:val="it-IT"/>
        </w:rPr>
        <w:t>formativa.</w:t>
      </w:r>
    </w:p>
    <w:p w14:paraId="1FB20D2B" w14:textId="77777777" w:rsidR="00E73035" w:rsidRPr="00DB1240" w:rsidRDefault="00E77937" w:rsidP="00F14308">
      <w:pPr>
        <w:pStyle w:val="Corpotesto"/>
        <w:ind w:left="112" w:right="-55" w:firstLine="0"/>
        <w:jc w:val="both"/>
        <w:rPr>
          <w:lang w:val="it-IT"/>
        </w:rPr>
      </w:pPr>
      <w:r w:rsidRPr="00DB1240">
        <w:rPr>
          <w:lang w:val="it-IT"/>
        </w:rPr>
        <w:t>L'espressione vuole anche sottolineare la valenza pedagogica data dal massimo coinvolgimento di tutti i soggetti del servizio scolastico nel processo</w:t>
      </w:r>
      <w:r w:rsidRPr="00DB1240">
        <w:rPr>
          <w:spacing w:val="-25"/>
          <w:lang w:val="it-IT"/>
        </w:rPr>
        <w:t xml:space="preserve"> </w:t>
      </w:r>
      <w:r w:rsidRPr="00DB1240">
        <w:rPr>
          <w:lang w:val="it-IT"/>
        </w:rPr>
        <w:t>formativo.</w:t>
      </w:r>
    </w:p>
    <w:p w14:paraId="0CAFEF1C" w14:textId="77777777" w:rsidR="00E73035" w:rsidRPr="00DB1240" w:rsidRDefault="00E77937" w:rsidP="00F14308">
      <w:pPr>
        <w:pStyle w:val="Corpotesto"/>
        <w:spacing w:before="2"/>
        <w:ind w:left="112" w:right="-55" w:firstLine="0"/>
        <w:jc w:val="both"/>
        <w:rPr>
          <w:lang w:val="it-IT"/>
        </w:rPr>
      </w:pPr>
      <w:r w:rsidRPr="00DB1240">
        <w:rPr>
          <w:lang w:val="it-IT"/>
        </w:rPr>
        <w:t>L'alunno, la sua famiglia, il personale tutto, non sono, pertanto, intesi come soggetti passivi, ma come interlocutori attivi e consapevoli delle attese dell'istituzione scolastica, concretamente impegnati nel raggiungimento di obiettivi che tutti hanno contribuito a definire.</w:t>
      </w:r>
    </w:p>
    <w:p w14:paraId="5474B965" w14:textId="77777777" w:rsidR="00E73035" w:rsidRPr="00DB1240" w:rsidRDefault="00E77937" w:rsidP="00F14308">
      <w:pPr>
        <w:pStyle w:val="Corpotesto"/>
        <w:spacing w:before="2"/>
        <w:ind w:left="112" w:right="-55" w:firstLine="0"/>
        <w:jc w:val="both"/>
        <w:rPr>
          <w:lang w:val="it-IT"/>
        </w:rPr>
      </w:pPr>
      <w:r w:rsidRPr="00DB1240">
        <w:rPr>
          <w:lang w:val="it-IT"/>
        </w:rPr>
        <w:t xml:space="preserve">Venir meno al patto di corresponsabilità compromette il significato complessivo </w:t>
      </w:r>
      <w:r w:rsidR="006575AF" w:rsidRPr="00DB1240">
        <w:rPr>
          <w:lang w:val="it-IT"/>
        </w:rPr>
        <w:t>d</w:t>
      </w:r>
      <w:r w:rsidRPr="00DB1240">
        <w:rPr>
          <w:lang w:val="it-IT"/>
        </w:rPr>
        <w:t>ell’azione formativa.</w:t>
      </w:r>
    </w:p>
    <w:p w14:paraId="1CF948B0" w14:textId="77777777" w:rsidR="00E73035" w:rsidRPr="00DB1240" w:rsidRDefault="00E77937" w:rsidP="00F14308">
      <w:pPr>
        <w:pStyle w:val="Corpotesto"/>
        <w:spacing w:before="2"/>
        <w:ind w:left="112" w:right="-55" w:firstLine="0"/>
        <w:jc w:val="both"/>
        <w:rPr>
          <w:lang w:val="it-IT"/>
        </w:rPr>
      </w:pPr>
      <w:r w:rsidRPr="00DB1240">
        <w:rPr>
          <w:lang w:val="it-IT"/>
        </w:rPr>
        <w:t xml:space="preserve">Il nostro Istituto ha scelto di redigere un Patto Educativo di Corresponsabilità specifico per la </w:t>
      </w:r>
      <w:r w:rsidRPr="00DB1240">
        <w:rPr>
          <w:rFonts w:cs="Cambria"/>
          <w:lang w:val="it-IT"/>
        </w:rPr>
        <w:t>scuola dell’Infanzia; il presente documento, invece, è pensato per la Scuola P</w:t>
      </w:r>
      <w:r w:rsidRPr="00DB1240">
        <w:rPr>
          <w:lang w:val="it-IT"/>
        </w:rPr>
        <w:t xml:space="preserve">rimaria e Secondaria di I grado </w:t>
      </w:r>
      <w:r w:rsidRPr="00DB1240">
        <w:rPr>
          <w:rFonts w:cs="Cambria"/>
          <w:lang w:val="it-IT"/>
        </w:rPr>
        <w:t xml:space="preserve">nell’ottica di una </w:t>
      </w:r>
      <w:r w:rsidRPr="00DB1240">
        <w:rPr>
          <w:lang w:val="it-IT"/>
        </w:rPr>
        <w:t xml:space="preserve">concreta continuità verticale, volta a favorire un </w:t>
      </w:r>
      <w:r w:rsidRPr="00DB1240">
        <w:rPr>
          <w:rFonts w:cs="Cambria"/>
          <w:lang w:val="it-IT"/>
        </w:rPr>
        <w:t>maggiore coinvolgimento e un’assunzi</w:t>
      </w:r>
      <w:r w:rsidRPr="00DB1240">
        <w:rPr>
          <w:lang w:val="it-IT"/>
        </w:rPr>
        <w:t>one di responsabilità</w:t>
      </w:r>
      <w:r w:rsidRPr="00DB1240">
        <w:rPr>
          <w:spacing w:val="-11"/>
          <w:lang w:val="it-IT"/>
        </w:rPr>
        <w:t xml:space="preserve"> </w:t>
      </w:r>
      <w:r w:rsidRPr="00DB1240">
        <w:rPr>
          <w:lang w:val="it-IT"/>
        </w:rPr>
        <w:t>condivisa.</w:t>
      </w:r>
    </w:p>
    <w:p w14:paraId="2266381E" w14:textId="77777777" w:rsidR="00E73035" w:rsidRPr="00DB1240" w:rsidRDefault="00E73035">
      <w:pPr>
        <w:spacing w:before="1"/>
        <w:rPr>
          <w:rFonts w:ascii="Cambria" w:eastAsia="Cambria" w:hAnsi="Cambria" w:cs="Cambria"/>
          <w:sz w:val="24"/>
          <w:szCs w:val="24"/>
          <w:lang w:val="it-IT"/>
        </w:rPr>
      </w:pPr>
    </w:p>
    <w:p w14:paraId="4683A8DF" w14:textId="77777777" w:rsidR="00E73035" w:rsidRPr="00DB1240" w:rsidRDefault="00E77937" w:rsidP="00F14308">
      <w:pPr>
        <w:tabs>
          <w:tab w:val="left" w:pos="0"/>
        </w:tabs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Punti salienti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dell’impegno della scuola</w:t>
      </w:r>
      <w:r w:rsidRPr="00DB1240">
        <w:rPr>
          <w:rFonts w:ascii="Cambria" w:eastAsia="Cambria" w:hAnsi="Cambria" w:cs="Cambria"/>
          <w:spacing w:val="-13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sono</w:t>
      </w:r>
    </w:p>
    <w:p w14:paraId="43F241E9" w14:textId="77777777" w:rsidR="00E73035" w:rsidRPr="00DB1240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spacing w:before="127"/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contribuire allo sviluppo integrale della</w:t>
      </w:r>
      <w:r w:rsidRPr="00DB1240">
        <w:rPr>
          <w:rFonts w:ascii="Cambria"/>
          <w:spacing w:val="-15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persona;</w:t>
      </w:r>
    </w:p>
    <w:p w14:paraId="3FD76BC0" w14:textId="77777777" w:rsidR="00E73035" w:rsidRPr="00DB1240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spacing w:before="1"/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concorrere allo sviluppo culturale degli</w:t>
      </w:r>
      <w:r w:rsidRPr="00DB1240">
        <w:rPr>
          <w:rFonts w:ascii="Cambria"/>
          <w:spacing w:val="-23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allievi;</w:t>
      </w:r>
    </w:p>
    <w:p w14:paraId="464D7200" w14:textId="77777777" w:rsidR="00E73035" w:rsidRPr="00DB1240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lavorare per innalzare il tasso di successo scolastico di ognuno e valorizzare i</w:t>
      </w:r>
      <w:r w:rsidRPr="00DB1240">
        <w:rPr>
          <w:rFonts w:ascii="Cambria"/>
          <w:spacing w:val="-36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talenti;</w:t>
      </w:r>
    </w:p>
    <w:p w14:paraId="241B4E42" w14:textId="77777777" w:rsidR="00E73035" w:rsidRPr="00DB1240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spacing w:line="294" w:lineRule="exact"/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ampliare le capacità espressive e comunicative attraverso l’uso delle nuove</w:t>
      </w:r>
      <w:r w:rsidRPr="00DB1240">
        <w:rPr>
          <w:rFonts w:ascii="Cambria" w:eastAsia="Cambria" w:hAnsi="Cambria" w:cs="Cambria"/>
          <w:spacing w:val="-22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tecnologie;</w:t>
      </w:r>
    </w:p>
    <w:p w14:paraId="4695EECD" w14:textId="77777777" w:rsidR="00E73035" w:rsidRPr="00DB1240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assumere un ruolo nel continuum istruzione–educazione, maggiormente connotato in senso educativo in un’opera di appoggio e collaborazione con le</w:t>
      </w:r>
      <w:r w:rsidRPr="00DB1240">
        <w:rPr>
          <w:rFonts w:ascii="Cambria" w:eastAsia="Cambria" w:hAnsi="Cambria" w:cs="Cambria"/>
          <w:spacing w:val="-20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famiglie;</w:t>
      </w:r>
    </w:p>
    <w:p w14:paraId="00F70A7D" w14:textId="77777777" w:rsidR="00E73035" w:rsidRPr="00F14308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spacing w:line="293" w:lineRule="exact"/>
        <w:ind w:right="4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14308">
        <w:rPr>
          <w:rFonts w:ascii="Cambria" w:hAnsi="Cambria"/>
          <w:sz w:val="24"/>
        </w:rPr>
        <w:t>educare</w:t>
      </w:r>
      <w:proofErr w:type="spellEnd"/>
      <w:r w:rsidRPr="00F14308">
        <w:rPr>
          <w:rFonts w:ascii="Cambria" w:hAnsi="Cambria"/>
          <w:sz w:val="24"/>
        </w:rPr>
        <w:t xml:space="preserve"> </w:t>
      </w:r>
      <w:proofErr w:type="spellStart"/>
      <w:r w:rsidRPr="00F14308">
        <w:rPr>
          <w:rFonts w:ascii="Cambria" w:hAnsi="Cambria"/>
          <w:sz w:val="24"/>
        </w:rPr>
        <w:t>alla</w:t>
      </w:r>
      <w:proofErr w:type="spellEnd"/>
      <w:r w:rsidRPr="00F14308">
        <w:rPr>
          <w:rFonts w:ascii="Cambria" w:hAnsi="Cambria"/>
          <w:spacing w:val="-15"/>
          <w:sz w:val="24"/>
        </w:rPr>
        <w:t xml:space="preserve"> </w:t>
      </w:r>
      <w:proofErr w:type="spellStart"/>
      <w:r w:rsidRPr="00F14308">
        <w:rPr>
          <w:rFonts w:ascii="Cambria" w:hAnsi="Cambria"/>
          <w:sz w:val="24"/>
        </w:rPr>
        <w:t>legalità</w:t>
      </w:r>
      <w:proofErr w:type="spellEnd"/>
      <w:r w:rsidRPr="00F14308">
        <w:rPr>
          <w:rFonts w:ascii="Cambria" w:hAnsi="Cambria"/>
          <w:sz w:val="24"/>
        </w:rPr>
        <w:t>;</w:t>
      </w:r>
    </w:p>
    <w:p w14:paraId="205A12FC" w14:textId="77777777" w:rsidR="00E73035" w:rsidRPr="00DB1240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aprirsi alle esigenze e prospettive sopranazionali ed internazionali per quanto riguarda la cittadinanza europea, i valori della pace e della convivenza tra i</w:t>
      </w:r>
      <w:r w:rsidRPr="00DB1240">
        <w:rPr>
          <w:rFonts w:ascii="Cambria"/>
          <w:spacing w:val="-27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popoli;</w:t>
      </w:r>
    </w:p>
    <w:p w14:paraId="3A972284" w14:textId="77777777" w:rsidR="00E73035" w:rsidRPr="00DB1240" w:rsidRDefault="00E77937" w:rsidP="00F14308">
      <w:pPr>
        <w:pStyle w:val="Paragrafoelenco"/>
        <w:numPr>
          <w:ilvl w:val="0"/>
          <w:numId w:val="6"/>
        </w:numPr>
        <w:tabs>
          <w:tab w:val="left" w:pos="0"/>
          <w:tab w:val="left" w:pos="1014"/>
        </w:tabs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aprirsi all’esigenza di relazione col territorio, quale interlocutore primario e privilegiato dell’offerta complessiva dell’Istituto, sia sul piano educativo sia su quello didattico.</w:t>
      </w:r>
    </w:p>
    <w:p w14:paraId="5314068B" w14:textId="77777777" w:rsidR="00E73035" w:rsidRPr="00DB1240" w:rsidRDefault="00E77937" w:rsidP="006575AF">
      <w:pPr>
        <w:pStyle w:val="Titolo11"/>
        <w:ind w:left="112" w:right="47"/>
        <w:jc w:val="both"/>
        <w:rPr>
          <w:rFonts w:ascii="Cambria" w:eastAsia="Cambria" w:hAnsi="Cambria" w:cs="Cambria"/>
          <w:b w:val="0"/>
          <w:bCs w:val="0"/>
          <w:lang w:val="it-IT"/>
        </w:rPr>
      </w:pPr>
      <w:r w:rsidRPr="00DB1240">
        <w:rPr>
          <w:rFonts w:ascii="Cambria"/>
          <w:lang w:val="it-IT"/>
        </w:rPr>
        <w:t>Valori</w:t>
      </w:r>
    </w:p>
    <w:p w14:paraId="424BE9E6" w14:textId="7DC54ADC" w:rsidR="00E73035" w:rsidRPr="00DB1240" w:rsidRDefault="00E77937" w:rsidP="003F02B9">
      <w:pPr>
        <w:pStyle w:val="Corpotesto"/>
        <w:spacing w:before="2"/>
        <w:ind w:left="0" w:right="47" w:firstLine="0"/>
        <w:jc w:val="both"/>
        <w:rPr>
          <w:lang w:val="it-IT"/>
        </w:rPr>
      </w:pPr>
      <w:r w:rsidRPr="00DB1240">
        <w:rPr>
          <w:lang w:val="it-IT"/>
        </w:rPr>
        <w:t>I va</w:t>
      </w:r>
      <w:r w:rsidRPr="00DB1240">
        <w:rPr>
          <w:rFonts w:cs="Cambria"/>
          <w:lang w:val="it-IT"/>
        </w:rPr>
        <w:t>lori della nostra scuola, che sono alla base del servizio scolastico offerto dall’Istituto</w:t>
      </w:r>
      <w:r w:rsidRPr="00DB1240">
        <w:rPr>
          <w:lang w:val="it-IT"/>
        </w:rPr>
        <w:t xml:space="preserve">, </w:t>
      </w:r>
      <w:r w:rsidRPr="00DB1240">
        <w:rPr>
          <w:rFonts w:cs="Cambria"/>
          <w:lang w:val="it-IT"/>
        </w:rPr>
        <w:t xml:space="preserve">trovano il loro fondamento nel dettato costituzionale e si ispirano al </w:t>
      </w:r>
      <w:proofErr w:type="gramStart"/>
      <w:r w:rsidRPr="00DB1240">
        <w:rPr>
          <w:rFonts w:cs="Cambria"/>
          <w:lang w:val="it-IT"/>
        </w:rPr>
        <w:t xml:space="preserve">modello </w:t>
      </w:r>
      <w:proofErr w:type="gramEnd"/>
      <w:r w:rsidRPr="00DB1240">
        <w:rPr>
          <w:rFonts w:cs="Cambria"/>
          <w:lang w:val="it-IT"/>
        </w:rPr>
        <w:t>“Senza Zaino per una Scuola Comunità”</w:t>
      </w:r>
      <w:r w:rsidRPr="00DB1240">
        <w:rPr>
          <w:lang w:val="it-IT"/>
        </w:rPr>
        <w:t>, fondato sui principi di Ospitalità, Responsabilità, Comunità.</w:t>
      </w:r>
    </w:p>
    <w:p w14:paraId="7558E981" w14:textId="4A57287B" w:rsidR="00E73035" w:rsidRPr="00A60E21" w:rsidRDefault="00E77937" w:rsidP="006575AF">
      <w:pPr>
        <w:pStyle w:val="Corpotesto"/>
        <w:spacing w:before="2"/>
        <w:ind w:left="112" w:right="47" w:firstLine="0"/>
        <w:jc w:val="both"/>
        <w:rPr>
          <w:lang w:val="it-IT"/>
        </w:rPr>
      </w:pPr>
      <w:r w:rsidRPr="00A60E21">
        <w:rPr>
          <w:lang w:val="it-IT"/>
        </w:rPr>
        <w:t xml:space="preserve">Tale modello, per volontà degli Organismi collegiali, </w:t>
      </w:r>
      <w:r w:rsidR="00DB1240" w:rsidRPr="00A60E21">
        <w:rPr>
          <w:lang w:val="it-IT"/>
        </w:rPr>
        <w:t>è stato</w:t>
      </w:r>
      <w:r w:rsidRPr="00A60E21">
        <w:rPr>
          <w:lang w:val="it-IT"/>
        </w:rPr>
        <w:t xml:space="preserve"> esteso dalla Scuola Primaria anche </w:t>
      </w:r>
      <w:r w:rsidRPr="00A60E21">
        <w:rPr>
          <w:rFonts w:cs="Cambria"/>
          <w:lang w:val="it-IT"/>
        </w:rPr>
        <w:t xml:space="preserve">alla Scuola dell’Infanzia e alla Secondaria di Primo grado a partire dall’anno scolastico </w:t>
      </w:r>
      <w:r w:rsidRPr="00A60E21">
        <w:rPr>
          <w:lang w:val="it-IT"/>
        </w:rPr>
        <w:t>2017/2018.</w:t>
      </w:r>
    </w:p>
    <w:p w14:paraId="6F02E89B" w14:textId="77777777" w:rsidR="00E73035" w:rsidRPr="00DB1240" w:rsidRDefault="00E77937" w:rsidP="006575AF">
      <w:pPr>
        <w:pStyle w:val="Corpotesto"/>
        <w:spacing w:line="281" w:lineRule="exact"/>
        <w:ind w:left="112" w:right="47" w:firstLine="0"/>
        <w:jc w:val="both"/>
        <w:rPr>
          <w:lang w:val="it-IT"/>
        </w:rPr>
      </w:pPr>
      <w:r w:rsidRPr="00DB1240">
        <w:rPr>
          <w:rFonts w:cs="Cambria"/>
          <w:lang w:val="it-IT"/>
        </w:rPr>
        <w:t>L’azione educativa dell’IC Jacopo Sannazaro i</w:t>
      </w:r>
      <w:r w:rsidRPr="00DB1240">
        <w:rPr>
          <w:lang w:val="it-IT"/>
        </w:rPr>
        <w:t>ntende pertanto</w:t>
      </w:r>
      <w:r w:rsidRPr="00DB1240">
        <w:rPr>
          <w:spacing w:val="-18"/>
          <w:lang w:val="it-IT"/>
        </w:rPr>
        <w:t xml:space="preserve"> </w:t>
      </w:r>
      <w:r w:rsidRPr="00DB1240">
        <w:rPr>
          <w:lang w:val="it-IT"/>
        </w:rPr>
        <w:t>promuovere:</w:t>
      </w:r>
    </w:p>
    <w:p w14:paraId="5DA26E21" w14:textId="77777777" w:rsidR="00E73035" w:rsidRPr="00DB1240" w:rsidRDefault="00E77937" w:rsidP="006575AF">
      <w:pPr>
        <w:pStyle w:val="Paragrafoelenco"/>
        <w:numPr>
          <w:ilvl w:val="0"/>
          <w:numId w:val="3"/>
        </w:numPr>
        <w:tabs>
          <w:tab w:val="left" w:pos="721"/>
        </w:tabs>
        <w:spacing w:line="294" w:lineRule="exact"/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l’inclusione come principio irrinunciabile di ogni scelta e di ogni</w:t>
      </w:r>
      <w:r w:rsidRPr="00DB1240">
        <w:rPr>
          <w:rFonts w:ascii="Cambria" w:eastAsia="Cambria" w:hAnsi="Cambria" w:cs="Cambria"/>
          <w:spacing w:val="-17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azione;</w:t>
      </w:r>
    </w:p>
    <w:p w14:paraId="3B67D084" w14:textId="77777777" w:rsidR="00E73035" w:rsidRPr="00DB1240" w:rsidRDefault="00E77937" w:rsidP="006575AF">
      <w:pPr>
        <w:pStyle w:val="Paragrafoelenco"/>
        <w:numPr>
          <w:ilvl w:val="0"/>
          <w:numId w:val="3"/>
        </w:numPr>
        <w:tabs>
          <w:tab w:val="left" w:pos="721"/>
        </w:tabs>
        <w:spacing w:line="294" w:lineRule="exact"/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l’uguaglianza, l’imparzialità e la</w:t>
      </w:r>
      <w:r w:rsidRPr="00DB1240">
        <w:rPr>
          <w:rFonts w:ascii="Cambria" w:eastAsia="Cambria" w:hAnsi="Cambria" w:cs="Cambria"/>
          <w:spacing w:val="-16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regolarità;</w:t>
      </w:r>
    </w:p>
    <w:p w14:paraId="18B71A58" w14:textId="77777777" w:rsidR="00E73035" w:rsidRPr="00DB1240" w:rsidRDefault="00E77937" w:rsidP="006575AF">
      <w:pPr>
        <w:pStyle w:val="Paragrafoelenco"/>
        <w:numPr>
          <w:ilvl w:val="0"/>
          <w:numId w:val="3"/>
        </w:numPr>
        <w:tabs>
          <w:tab w:val="left" w:pos="721"/>
        </w:tabs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la libertà di insegnamento, declinata nella dimensione</w:t>
      </w:r>
      <w:r w:rsidRPr="00DB1240">
        <w:rPr>
          <w:rFonts w:ascii="Cambria" w:hAnsi="Cambria"/>
          <w:spacing w:val="-26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collegiale;</w:t>
      </w:r>
    </w:p>
    <w:p w14:paraId="437A52E6" w14:textId="77777777" w:rsidR="00E73035" w:rsidRPr="00DB1240" w:rsidRDefault="00E77937" w:rsidP="006575AF">
      <w:pPr>
        <w:pStyle w:val="Paragrafoelenco"/>
        <w:numPr>
          <w:ilvl w:val="0"/>
          <w:numId w:val="3"/>
        </w:numPr>
        <w:tabs>
          <w:tab w:val="left" w:pos="721"/>
        </w:tabs>
        <w:spacing w:before="1"/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la partecipazione democratica alla vita della</w:t>
      </w:r>
      <w:r w:rsidRPr="00DB1240">
        <w:rPr>
          <w:rFonts w:ascii="Cambria"/>
          <w:spacing w:val="-22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scuola;</w:t>
      </w:r>
    </w:p>
    <w:p w14:paraId="46CB0C7C" w14:textId="77777777" w:rsidR="00E73035" w:rsidRPr="00DB1240" w:rsidRDefault="00E77937" w:rsidP="006575AF">
      <w:pPr>
        <w:pStyle w:val="Paragrafoelenco"/>
        <w:numPr>
          <w:ilvl w:val="0"/>
          <w:numId w:val="3"/>
        </w:numPr>
        <w:tabs>
          <w:tab w:val="left" w:pos="721"/>
        </w:tabs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la partecipazione democratica alla vita dell’Italia e</w:t>
      </w:r>
      <w:r w:rsidRPr="00DB1240">
        <w:rPr>
          <w:rFonts w:ascii="Cambria" w:eastAsia="Cambria" w:hAnsi="Cambria" w:cs="Cambria"/>
          <w:spacing w:val="-17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dell’Europa.</w:t>
      </w:r>
    </w:p>
    <w:p w14:paraId="76AABD19" w14:textId="77777777" w:rsidR="00E73035" w:rsidRPr="00DB1240" w:rsidRDefault="00E73035" w:rsidP="006575AF">
      <w:pPr>
        <w:ind w:right="47"/>
        <w:jc w:val="both"/>
        <w:rPr>
          <w:rFonts w:ascii="Cambria" w:eastAsia="Cambria" w:hAnsi="Cambria" w:cs="Cambria"/>
          <w:sz w:val="24"/>
          <w:szCs w:val="24"/>
          <w:lang w:val="it-IT"/>
        </w:rPr>
        <w:sectPr w:rsidR="00E73035" w:rsidRPr="00DB1240">
          <w:pgSz w:w="11930" w:h="16850"/>
          <w:pgMar w:top="1600" w:right="900" w:bottom="280" w:left="1020" w:header="720" w:footer="720" w:gutter="0"/>
          <w:cols w:space="720"/>
        </w:sectPr>
      </w:pPr>
    </w:p>
    <w:p w14:paraId="0F254FF0" w14:textId="77777777" w:rsidR="00E73035" w:rsidRPr="00DB1240" w:rsidRDefault="00E77937" w:rsidP="006575AF">
      <w:pPr>
        <w:pStyle w:val="Corpotesto"/>
        <w:spacing w:before="37"/>
        <w:ind w:left="112" w:right="47" w:firstLine="0"/>
        <w:jc w:val="both"/>
        <w:rPr>
          <w:lang w:val="it-IT"/>
        </w:rPr>
      </w:pPr>
      <w:r w:rsidRPr="00DB1240">
        <w:rPr>
          <w:b/>
          <w:lang w:val="it-IT"/>
        </w:rPr>
        <w:lastRenderedPageBreak/>
        <w:t xml:space="preserve">Destinatari </w:t>
      </w:r>
      <w:r w:rsidRPr="00DB1240">
        <w:rPr>
          <w:lang w:val="it-IT"/>
        </w:rPr>
        <w:t>del Patto di Corresponsabilità: Dirigente scolastico, Docenti, Alunni,</w:t>
      </w:r>
      <w:r w:rsidRPr="00DB1240">
        <w:rPr>
          <w:spacing w:val="-17"/>
          <w:lang w:val="it-IT"/>
        </w:rPr>
        <w:t xml:space="preserve"> </w:t>
      </w:r>
      <w:r w:rsidRPr="00DB1240">
        <w:rPr>
          <w:lang w:val="it-IT"/>
        </w:rPr>
        <w:t>Genitori.</w:t>
      </w:r>
    </w:p>
    <w:p w14:paraId="25785460" w14:textId="77777777" w:rsidR="00E73035" w:rsidRPr="00DB1240" w:rsidRDefault="00E73035" w:rsidP="006575AF">
      <w:pPr>
        <w:spacing w:before="4"/>
        <w:ind w:right="47"/>
        <w:jc w:val="both"/>
        <w:rPr>
          <w:rFonts w:ascii="Cambria" w:eastAsia="Cambria" w:hAnsi="Cambria" w:cs="Cambria"/>
          <w:sz w:val="35"/>
          <w:szCs w:val="35"/>
          <w:lang w:val="it-IT"/>
        </w:rPr>
      </w:pPr>
    </w:p>
    <w:p w14:paraId="1449A478" w14:textId="77777777" w:rsidR="00E73035" w:rsidRPr="00DB1240" w:rsidRDefault="00E77937" w:rsidP="00D92BA6">
      <w:pPr>
        <w:ind w:left="112" w:right="4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Il </w:t>
      </w:r>
      <w:r w:rsidRPr="00DB1240">
        <w:rPr>
          <w:rFonts w:ascii="Cambria"/>
          <w:b/>
          <w:sz w:val="24"/>
          <w:lang w:val="it-IT"/>
        </w:rPr>
        <w:t xml:space="preserve">Dirigente </w:t>
      </w:r>
      <w:r w:rsidRPr="00DB1240">
        <w:rPr>
          <w:rFonts w:ascii="Cambria"/>
          <w:sz w:val="24"/>
          <w:lang w:val="it-IT"/>
        </w:rPr>
        <w:t>si impegna</w:t>
      </w:r>
      <w:r w:rsidRPr="00DB1240">
        <w:rPr>
          <w:rFonts w:ascii="Cambria"/>
          <w:spacing w:val="-12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a:</w:t>
      </w:r>
    </w:p>
    <w:p w14:paraId="68374EE8" w14:textId="77777777" w:rsidR="00E73035" w:rsidRPr="00DB1240" w:rsidRDefault="00E77937" w:rsidP="00D92BA6">
      <w:pPr>
        <w:pStyle w:val="Paragrafoelenco"/>
        <w:numPr>
          <w:ilvl w:val="1"/>
          <w:numId w:val="3"/>
        </w:numPr>
        <w:tabs>
          <w:tab w:val="left" w:pos="1081"/>
        </w:tabs>
        <w:ind w:right="4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essere garante del rispetto del patto di Corresponsabilità</w:t>
      </w:r>
      <w:r w:rsidRPr="00DB1240">
        <w:rPr>
          <w:rFonts w:ascii="Cambria" w:hAnsi="Cambria"/>
          <w:spacing w:val="-17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condiviso;</w:t>
      </w:r>
    </w:p>
    <w:p w14:paraId="2CDB06C7" w14:textId="77777777" w:rsidR="00E73035" w:rsidRPr="00DB1240" w:rsidRDefault="00E77937" w:rsidP="00D92BA6">
      <w:pPr>
        <w:pStyle w:val="Paragrafoelenco"/>
        <w:numPr>
          <w:ilvl w:val="1"/>
          <w:numId w:val="3"/>
        </w:numPr>
        <w:tabs>
          <w:tab w:val="left" w:pos="1081"/>
        </w:tabs>
        <w:ind w:right="4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far sì che le famiglie vengano costantemente coinvolte nell’azione educativa</w:t>
      </w:r>
      <w:r w:rsidRPr="00DB1240">
        <w:rPr>
          <w:rFonts w:ascii="Cambria" w:eastAsia="Cambria" w:hAnsi="Cambria" w:cs="Cambria"/>
          <w:spacing w:val="-14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e formativa della scuola attraverso la promozione partecipativa agli Organismi collegiali</w:t>
      </w:r>
      <w:r w:rsidR="003F02B9" w:rsidRPr="00DB1240">
        <w:rPr>
          <w:rFonts w:ascii="Cambria" w:eastAsia="Cambria" w:hAnsi="Cambria" w:cs="Cambria"/>
          <w:sz w:val="24"/>
          <w:szCs w:val="24"/>
          <w:lang w:val="it-IT"/>
        </w:rPr>
        <w:t>;</w:t>
      </w:r>
    </w:p>
    <w:p w14:paraId="699FDABB" w14:textId="77777777" w:rsidR="003F02B9" w:rsidRPr="00DB1240" w:rsidRDefault="003F02B9" w:rsidP="00D92BA6">
      <w:pPr>
        <w:pStyle w:val="Paragrafoelenco"/>
        <w:numPr>
          <w:ilvl w:val="1"/>
          <w:numId w:val="3"/>
        </w:numPr>
        <w:tabs>
          <w:tab w:val="left" w:pos="1081"/>
        </w:tabs>
        <w:ind w:right="4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es</w:t>
      </w:r>
      <w:r w:rsidR="00D92BA6" w:rsidRPr="00DB1240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 xml:space="preserve">ere parte attiva e propositiva </w:t>
      </w:r>
      <w:r w:rsidR="00D92BA6" w:rsidRPr="00DB1240">
        <w:rPr>
          <w:rFonts w:ascii="Cambria" w:eastAsia="Cambria" w:hAnsi="Cambria" w:cs="Cambria"/>
          <w:sz w:val="24"/>
          <w:szCs w:val="24"/>
          <w:lang w:val="it-IT"/>
        </w:rPr>
        <w:t>relativamente ad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 xml:space="preserve"> ogni occasione di ampliamento progettuale e culturale.</w:t>
      </w:r>
    </w:p>
    <w:p w14:paraId="34971AFD" w14:textId="77777777" w:rsidR="00E73035" w:rsidRPr="00DB1240" w:rsidRDefault="00E73035">
      <w:pPr>
        <w:spacing w:before="9"/>
        <w:rPr>
          <w:rFonts w:ascii="Cambria" w:eastAsia="Cambria" w:hAnsi="Cambria" w:cs="Cambria"/>
          <w:sz w:val="26"/>
          <w:szCs w:val="26"/>
          <w:lang w:val="it-IT"/>
        </w:rPr>
      </w:pPr>
    </w:p>
    <w:p w14:paraId="23F33AB2" w14:textId="77777777" w:rsidR="00E73035" w:rsidRPr="00DB1240" w:rsidRDefault="00E77937" w:rsidP="006575AF">
      <w:pPr>
        <w:ind w:left="281"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I </w:t>
      </w:r>
      <w:r w:rsidRPr="00DB1240">
        <w:rPr>
          <w:rFonts w:ascii="Cambria"/>
          <w:b/>
          <w:sz w:val="24"/>
          <w:lang w:val="it-IT"/>
        </w:rPr>
        <w:t xml:space="preserve">docenti </w:t>
      </w:r>
      <w:r w:rsidRPr="00DB1240">
        <w:rPr>
          <w:rFonts w:ascii="Cambria"/>
          <w:sz w:val="24"/>
          <w:lang w:val="it-IT"/>
        </w:rPr>
        <w:t>si impegnano</w:t>
      </w:r>
      <w:r w:rsidRPr="00DB1240">
        <w:rPr>
          <w:rFonts w:ascii="Cambria"/>
          <w:spacing w:val="-13"/>
          <w:sz w:val="24"/>
          <w:lang w:val="it-IT"/>
        </w:rPr>
        <w:t xml:space="preserve"> </w:t>
      </w:r>
      <w:r w:rsidR="006575AF" w:rsidRPr="00DB1240">
        <w:rPr>
          <w:rFonts w:ascii="Cambria"/>
          <w:spacing w:val="-13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a:</w:t>
      </w:r>
    </w:p>
    <w:p w14:paraId="451F8FE3" w14:textId="77777777" w:rsidR="00D92BA6" w:rsidRPr="00D92BA6" w:rsidRDefault="00D92BA6" w:rsidP="00D92BA6">
      <w:pPr>
        <w:pStyle w:val="Paragrafoelenco"/>
        <w:numPr>
          <w:ilvl w:val="0"/>
          <w:numId w:val="2"/>
        </w:numPr>
        <w:tabs>
          <w:tab w:val="left" w:pos="975"/>
        </w:tabs>
        <w:spacing w:line="269" w:lineRule="exact"/>
        <w:ind w:right="-28"/>
        <w:jc w:val="both"/>
        <w:rPr>
          <w:rFonts w:ascii="Cambria" w:hAnsi="Cambria"/>
          <w:sz w:val="24"/>
        </w:rPr>
      </w:pPr>
      <w:proofErr w:type="spellStart"/>
      <w:r w:rsidRPr="00D92BA6">
        <w:rPr>
          <w:rFonts w:ascii="Cambria" w:hAnsi="Cambria"/>
          <w:sz w:val="24"/>
        </w:rPr>
        <w:t>garantire</w:t>
      </w:r>
      <w:proofErr w:type="spellEnd"/>
      <w:r w:rsidRPr="00D92BA6">
        <w:rPr>
          <w:rFonts w:ascii="Cambria" w:hAnsi="Cambria"/>
          <w:sz w:val="24"/>
        </w:rPr>
        <w:t xml:space="preserve"> </w:t>
      </w:r>
      <w:proofErr w:type="spellStart"/>
      <w:r w:rsidRPr="00D92BA6">
        <w:rPr>
          <w:rFonts w:ascii="Cambria" w:hAnsi="Cambria"/>
          <w:sz w:val="24"/>
        </w:rPr>
        <w:t>competenza</w:t>
      </w:r>
      <w:proofErr w:type="spellEnd"/>
      <w:r w:rsidRPr="00D92BA6">
        <w:rPr>
          <w:rFonts w:ascii="Cambria" w:hAnsi="Cambria"/>
          <w:sz w:val="24"/>
        </w:rPr>
        <w:t xml:space="preserve"> e </w:t>
      </w:r>
      <w:proofErr w:type="spellStart"/>
      <w:r w:rsidRPr="00D92BA6">
        <w:rPr>
          <w:rFonts w:ascii="Cambria" w:hAnsi="Cambria"/>
          <w:sz w:val="24"/>
        </w:rPr>
        <w:t>professionalità</w:t>
      </w:r>
      <w:proofErr w:type="spellEnd"/>
      <w:r w:rsidRPr="00D92BA6">
        <w:rPr>
          <w:rFonts w:ascii="Cambria" w:hAnsi="Cambria"/>
          <w:sz w:val="24"/>
        </w:rPr>
        <w:t>;</w:t>
      </w:r>
    </w:p>
    <w:p w14:paraId="66DFCD68" w14:textId="77777777" w:rsidR="00D92BA6" w:rsidRPr="00DB1240" w:rsidRDefault="00D92BA6" w:rsidP="00D92BA6">
      <w:pPr>
        <w:pStyle w:val="Paragrafoelenco"/>
        <w:numPr>
          <w:ilvl w:val="0"/>
          <w:numId w:val="2"/>
        </w:numPr>
        <w:tabs>
          <w:tab w:val="left" w:pos="975"/>
        </w:tabs>
        <w:spacing w:line="269" w:lineRule="exact"/>
        <w:ind w:right="-28"/>
        <w:jc w:val="both"/>
        <w:rPr>
          <w:rFonts w:ascii="Cambria" w:hAnsi="Cambria"/>
          <w:sz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rispettare i propri impegni ed orari di lavoro;</w:t>
      </w:r>
    </w:p>
    <w:p w14:paraId="32D7F5BC" w14:textId="77777777" w:rsidR="00D92BA6" w:rsidRPr="00DB1240" w:rsidRDefault="00D92BA6" w:rsidP="00D92BA6">
      <w:pPr>
        <w:pStyle w:val="Paragrafoelenco"/>
        <w:numPr>
          <w:ilvl w:val="0"/>
          <w:numId w:val="2"/>
        </w:numPr>
        <w:tabs>
          <w:tab w:val="left" w:pos="975"/>
        </w:tabs>
        <w:spacing w:line="269" w:lineRule="exact"/>
        <w:ind w:right="-28"/>
        <w:jc w:val="both"/>
        <w:rPr>
          <w:rFonts w:ascii="Cambria" w:hAnsi="Cambria"/>
          <w:sz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collaborare nelle attività comuni che valorizzano tutta la scuola;</w:t>
      </w:r>
    </w:p>
    <w:p w14:paraId="21FAF6CE" w14:textId="77777777" w:rsidR="00D92BA6" w:rsidRPr="00DB1240" w:rsidRDefault="00D92BA6" w:rsidP="00D92BA6">
      <w:pPr>
        <w:pStyle w:val="Paragrafoelenco"/>
        <w:numPr>
          <w:ilvl w:val="0"/>
          <w:numId w:val="2"/>
        </w:numPr>
        <w:tabs>
          <w:tab w:val="left" w:pos="975"/>
        </w:tabs>
        <w:spacing w:line="269" w:lineRule="exact"/>
        <w:ind w:right="-28"/>
        <w:jc w:val="both"/>
        <w:rPr>
          <w:rFonts w:ascii="Cambria" w:hAnsi="Cambria"/>
          <w:sz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osservare e ascoltare gli alunni;</w:t>
      </w:r>
    </w:p>
    <w:p w14:paraId="33DAF795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precisare le finalità e gli obiettivi della disciplina che insegnano e stabilire con chiarezza il percorso culturale che intendono svolgere durante l'anno scolastico, esplicitando il metodo di lavoro e gli strumenti da</w:t>
      </w:r>
      <w:r w:rsidRPr="00DB1240">
        <w:rPr>
          <w:rFonts w:ascii="Cambria" w:hAnsi="Cambria"/>
          <w:spacing w:val="-28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utilizzare;</w:t>
      </w:r>
    </w:p>
    <w:p w14:paraId="7258D230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line="269" w:lineRule="exact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progettare le attività rispettando tempi e modalità di apprendimento degli</w:t>
      </w:r>
      <w:r w:rsidRPr="00DB1240">
        <w:rPr>
          <w:rFonts w:ascii="Cambria" w:hAnsi="Cambria"/>
          <w:spacing w:val="-34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alunni;</w:t>
      </w:r>
    </w:p>
    <w:p w14:paraId="54846B14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1028"/>
        </w:tabs>
        <w:spacing w:before="12" w:line="278" w:lineRule="exact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essere trasparenti e imparzia</w:t>
      </w:r>
      <w:r w:rsidR="00D92BA6" w:rsidRPr="00DB1240">
        <w:rPr>
          <w:rFonts w:ascii="Cambria" w:eastAsia="Cambria" w:hAnsi="Cambria" w:cs="Cambria"/>
          <w:sz w:val="24"/>
          <w:szCs w:val="24"/>
          <w:lang w:val="it-IT"/>
        </w:rPr>
        <w:t>li, disponibili a spiegare all’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alunno le proprie scelte metodologiche ed</w:t>
      </w:r>
      <w:r w:rsidRPr="00DB1240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educative;</w:t>
      </w:r>
    </w:p>
    <w:p w14:paraId="770CD0FA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line="237" w:lineRule="auto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fornire una valutazione il più possibile tempestiva e motivata, nell’intento di attivare negli studenti processi di autovalutazione che consentano di individuare i propri punti di forza e di debolezza e quindi migliorare il proprio</w:t>
      </w:r>
      <w:r w:rsidRPr="00DB1240">
        <w:rPr>
          <w:rFonts w:ascii="Cambria" w:eastAsia="Cambria" w:hAnsi="Cambria" w:cs="Cambria"/>
          <w:spacing w:val="-27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rendimento;</w:t>
      </w:r>
    </w:p>
    <w:p w14:paraId="41BA0A8B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line="237" w:lineRule="auto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elaborare e verificare le programmazioni didattiche ed educative, armonizzarle con</w:t>
      </w:r>
      <w:r w:rsidRPr="00DB1240">
        <w:rPr>
          <w:rFonts w:ascii="Cambria" w:eastAsia="Cambria" w:hAnsi="Cambria" w:cs="Cambria"/>
          <w:spacing w:val="-36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la realtà della classe e concordarle col proprio gruppo di lavoro (ad esempio calibrando l’entità del lavoro assegnato per</w:t>
      </w:r>
      <w:r w:rsidRPr="00DB1240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casa</w:t>
      </w:r>
      <w:r w:rsidR="003F02B9" w:rsidRPr="00DB1240">
        <w:rPr>
          <w:rFonts w:ascii="Cambria" w:eastAsia="Cambria" w:hAnsi="Cambria" w:cs="Cambria"/>
          <w:sz w:val="24"/>
          <w:szCs w:val="24"/>
          <w:lang w:val="it-IT"/>
        </w:rPr>
        <w:t>)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;</w:t>
      </w:r>
    </w:p>
    <w:p w14:paraId="19335CED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before="13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controllare e correggere i compiti svolti a casa verificando l’avvenuta comprensione</w:t>
      </w:r>
      <w:r w:rsidRPr="00DB1240">
        <w:rPr>
          <w:rFonts w:ascii="Cambria" w:eastAsia="Cambria" w:hAnsi="Cambria" w:cs="Cambria"/>
          <w:spacing w:val="-19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e assimilazione dei</w:t>
      </w:r>
      <w:r w:rsidRPr="00DB1240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contenuti;</w:t>
      </w:r>
    </w:p>
    <w:p w14:paraId="6280AF2F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before="17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valorizzare il momento educativo dell'errore come spazio di conoscenza di sé e di crescita in senso cognitivo ed</w:t>
      </w:r>
      <w:r w:rsidRPr="00DB1240">
        <w:rPr>
          <w:rFonts w:ascii="Cambria" w:hAnsi="Cambria"/>
          <w:spacing w:val="-14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emotivo;</w:t>
      </w:r>
    </w:p>
    <w:p w14:paraId="7DCD9C06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before="17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favorire la socializzazione, la motivazione e l'integrazione di tutti gli alunni nel gruppo classe;</w:t>
      </w:r>
    </w:p>
    <w:p w14:paraId="53E79F58" w14:textId="77777777" w:rsidR="0095614D" w:rsidRPr="00DB1240" w:rsidRDefault="0095614D" w:rsidP="0095614D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collaborare con le famiglie per ridurre la dipendenza tecnologica e l</w:t>
      </w:r>
      <w:r w:rsidRPr="00DB1240">
        <w:rPr>
          <w:rFonts w:ascii="Cambria"/>
          <w:sz w:val="24"/>
          <w:lang w:val="it-IT"/>
        </w:rPr>
        <w:t>’</w:t>
      </w:r>
      <w:r w:rsidRPr="00DB1240">
        <w:rPr>
          <w:rFonts w:ascii="Cambria"/>
          <w:sz w:val="24"/>
          <w:lang w:val="it-IT"/>
        </w:rPr>
        <w:t>uso scorretto delle tecnologie e  del cellulare;</w:t>
      </w:r>
    </w:p>
    <w:p w14:paraId="77D8D4E6" w14:textId="77777777" w:rsidR="0095614D" w:rsidRPr="00DB1240" w:rsidRDefault="0095614D" w:rsidP="0095614D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rendersi disponibili a partecipare, insieme agli alunni e alle famiglie, a laboratori formativi che stimolino prassi relazionali ed educative;  </w:t>
      </w:r>
    </w:p>
    <w:p w14:paraId="546C64E7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before="15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saper ascoltare, favorendo la comunicazione e tutelando al tempo stesso</w:t>
      </w:r>
      <w:r w:rsidRPr="00DB1240">
        <w:rPr>
          <w:rFonts w:ascii="Cambria"/>
          <w:spacing w:val="-33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la riservatezza;</w:t>
      </w:r>
    </w:p>
    <w:p w14:paraId="5D67DABE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before="15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rispettare gli alunni come persone attraverso l'uso di un linguaggio corretto,</w:t>
      </w:r>
      <w:r w:rsidRPr="00DB1240">
        <w:rPr>
          <w:rFonts w:ascii="Cambria"/>
          <w:spacing w:val="-36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educato, privo di qualunque intenzione umiliante o peggio,</w:t>
      </w:r>
      <w:r w:rsidRPr="00DB1240">
        <w:rPr>
          <w:rFonts w:ascii="Cambria"/>
          <w:spacing w:val="-19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offensiva;</w:t>
      </w:r>
    </w:p>
    <w:p w14:paraId="743F8948" w14:textId="77777777" w:rsidR="00E73035" w:rsidRPr="00DB1240" w:rsidRDefault="00E77937" w:rsidP="006575AF">
      <w:pPr>
        <w:pStyle w:val="Paragrafoelenco"/>
        <w:numPr>
          <w:ilvl w:val="0"/>
          <w:numId w:val="2"/>
        </w:numPr>
        <w:tabs>
          <w:tab w:val="left" w:pos="975"/>
        </w:tabs>
        <w:spacing w:before="12" w:line="294" w:lineRule="exact"/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agire secondo criteri di obiettività ed</w:t>
      </w:r>
      <w:r w:rsidRPr="00DB1240">
        <w:rPr>
          <w:rFonts w:ascii="Cambria" w:hAnsi="Cambria"/>
          <w:spacing w:val="-19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equità;</w:t>
      </w:r>
    </w:p>
    <w:p w14:paraId="44827C54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975"/>
        </w:tabs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adottare metodologie relazionali comuni nei confronti degli alunni e avere</w:t>
      </w:r>
      <w:r w:rsidRPr="00DB1240">
        <w:rPr>
          <w:rFonts w:ascii="Cambria"/>
          <w:spacing w:val="-24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un atteggiamento disponibile al</w:t>
      </w:r>
      <w:r w:rsidRPr="00DB1240">
        <w:rPr>
          <w:rFonts w:ascii="Cambria"/>
          <w:spacing w:val="-15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dialogo;</w:t>
      </w:r>
    </w:p>
    <w:p w14:paraId="5CE86F04" w14:textId="77777777" w:rsidR="004C7CC5" w:rsidRPr="00DB1240" w:rsidRDefault="004C7CC5" w:rsidP="00D92BA6">
      <w:pPr>
        <w:pStyle w:val="Paragrafoelenco"/>
        <w:numPr>
          <w:ilvl w:val="0"/>
          <w:numId w:val="2"/>
        </w:numPr>
        <w:tabs>
          <w:tab w:val="left" w:pos="975"/>
        </w:tabs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segnalare ed intervenire in ogni forma/episodio di bullismo/cyberbullismo/violazione di diritti operati in ambito scolastico; </w:t>
      </w:r>
    </w:p>
    <w:p w14:paraId="5BF7D7C0" w14:textId="77777777" w:rsidR="00D92BA6" w:rsidRPr="00DB1240" w:rsidRDefault="00E77937" w:rsidP="00D92BA6">
      <w:pPr>
        <w:pStyle w:val="Paragrafoelenco"/>
        <w:numPr>
          <w:ilvl w:val="0"/>
          <w:numId w:val="2"/>
        </w:numPr>
        <w:tabs>
          <w:tab w:val="left" w:pos="975"/>
        </w:tabs>
        <w:spacing w:before="15"/>
        <w:ind w:right="-28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far conoscere alle famiglie in modo semplice e dettagliato il proprio percorso di lavoro</w:t>
      </w:r>
      <w:r w:rsidR="00D92BA6" w:rsidRPr="00DB1240">
        <w:rPr>
          <w:rFonts w:ascii="Cambria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e fornire indicazioni su come sostenere il percorso scolastico dei figli</w:t>
      </w:r>
      <w:r w:rsidR="00D92BA6" w:rsidRPr="00DB1240">
        <w:rPr>
          <w:rFonts w:ascii="Cambria"/>
          <w:sz w:val="24"/>
          <w:lang w:val="it-IT"/>
        </w:rPr>
        <w:t>;</w:t>
      </w:r>
    </w:p>
    <w:p w14:paraId="4E1CBEC9" w14:textId="77777777" w:rsidR="00E77937" w:rsidRPr="00DB1240" w:rsidRDefault="00D92BA6" w:rsidP="00D92BA6">
      <w:pPr>
        <w:pStyle w:val="Paragrafoelenco"/>
        <w:numPr>
          <w:ilvl w:val="0"/>
          <w:numId w:val="2"/>
        </w:numPr>
        <w:tabs>
          <w:tab w:val="left" w:pos="975"/>
        </w:tabs>
        <w:spacing w:before="15"/>
        <w:ind w:right="-28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scoprire ed incoraggiare specifiche attitudini dei ragazzi al fine di indirizzarli, nel modo pi</w:t>
      </w:r>
      <w:r w:rsidRPr="00DB1240">
        <w:rPr>
          <w:rFonts w:ascii="Cambria"/>
          <w:sz w:val="24"/>
          <w:lang w:val="it-IT"/>
        </w:rPr>
        <w:t>ù</w:t>
      </w:r>
      <w:r w:rsidRPr="00DB1240">
        <w:rPr>
          <w:rFonts w:ascii="Cambria"/>
          <w:sz w:val="24"/>
          <w:lang w:val="it-IT"/>
        </w:rPr>
        <w:t xml:space="preserve"> adeguato, nella fase di </w:t>
      </w:r>
      <w:proofErr w:type="spellStart"/>
      <w:r w:rsidRPr="00DB1240">
        <w:rPr>
          <w:rFonts w:ascii="Cambria"/>
          <w:sz w:val="24"/>
          <w:lang w:val="it-IT"/>
        </w:rPr>
        <w:t>orietamento</w:t>
      </w:r>
      <w:proofErr w:type="spellEnd"/>
      <w:r w:rsidRPr="00DB1240">
        <w:rPr>
          <w:rFonts w:ascii="Cambria"/>
          <w:sz w:val="24"/>
          <w:lang w:val="it-IT"/>
        </w:rPr>
        <w:t xml:space="preserve"> in uscita.  </w:t>
      </w:r>
    </w:p>
    <w:p w14:paraId="3FCFFD49" w14:textId="77777777" w:rsidR="00E73035" w:rsidRPr="00DB1240" w:rsidRDefault="00E73035">
      <w:pPr>
        <w:spacing w:before="4"/>
        <w:rPr>
          <w:rFonts w:ascii="Cambria" w:eastAsia="Cambria" w:hAnsi="Cambria" w:cs="Cambria"/>
          <w:sz w:val="24"/>
          <w:szCs w:val="24"/>
          <w:lang w:val="it-IT"/>
        </w:rPr>
      </w:pPr>
    </w:p>
    <w:p w14:paraId="2934B250" w14:textId="77777777" w:rsidR="00E73035" w:rsidRPr="00DB1240" w:rsidRDefault="00E77937">
      <w:pPr>
        <w:ind w:left="180" w:right="4506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Gli </w:t>
      </w:r>
      <w:r w:rsidRPr="00DB1240">
        <w:rPr>
          <w:rFonts w:ascii="Cambria"/>
          <w:b/>
          <w:sz w:val="24"/>
          <w:lang w:val="it-IT"/>
        </w:rPr>
        <w:t xml:space="preserve">alunni </w:t>
      </w:r>
      <w:r w:rsidRPr="00DB1240">
        <w:rPr>
          <w:rFonts w:ascii="Cambria"/>
          <w:sz w:val="24"/>
          <w:lang w:val="it-IT"/>
        </w:rPr>
        <w:t>si impegnano</w:t>
      </w:r>
      <w:r w:rsidRPr="00DB1240">
        <w:rPr>
          <w:rFonts w:ascii="Cambria"/>
          <w:spacing w:val="-12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a:</w:t>
      </w:r>
    </w:p>
    <w:p w14:paraId="65A963E7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rispettare gli orari scolastici di entrata e uscita dalla classe;</w:t>
      </w:r>
    </w:p>
    <w:p w14:paraId="2E6A81A4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lastRenderedPageBreak/>
        <w:t>rispettare l'insegnante, i compagni di classe, il personale tutto della scuola, senza mai  cadere nell'offesa, o, peggio, nell'insulto o nel linguaggio scurrile;</w:t>
      </w:r>
    </w:p>
    <w:p w14:paraId="46FC398F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rispettare le regole di comportamento stabilite ad inizio anno scolastico e nel</w:t>
      </w:r>
      <w:r w:rsidR="00F14308" w:rsidRPr="00DB1240">
        <w:rPr>
          <w:rFonts w:ascii="Cambria"/>
          <w:sz w:val="24"/>
          <w:lang w:val="it-IT"/>
        </w:rPr>
        <w:t xml:space="preserve">  </w:t>
      </w:r>
      <w:r w:rsidRPr="00DB1240">
        <w:rPr>
          <w:rFonts w:ascii="Cambria"/>
          <w:sz w:val="24"/>
          <w:lang w:val="it-IT"/>
        </w:rPr>
        <w:t>regolamento di istituto;</w:t>
      </w:r>
    </w:p>
    <w:p w14:paraId="5538F9A4" w14:textId="77777777" w:rsidR="004C7CC5" w:rsidRPr="00DB1240" w:rsidRDefault="004C7CC5" w:rsidP="004C7CC5">
      <w:pPr>
        <w:pStyle w:val="Paragrafoelenco"/>
        <w:numPr>
          <w:ilvl w:val="0"/>
          <w:numId w:val="2"/>
        </w:numPr>
        <w:tabs>
          <w:tab w:val="left" w:pos="975"/>
        </w:tabs>
        <w:ind w:right="-28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segnalare ai docenti ogni forma/episodio di bullismo/cyberbullismo/violazione di diritti operati in ambito scolastico; </w:t>
      </w:r>
    </w:p>
    <w:p w14:paraId="05CDE87D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attendere l</w:t>
      </w:r>
      <w:r w:rsidRPr="00DB1240">
        <w:rPr>
          <w:rFonts w:ascii="Cambria"/>
          <w:sz w:val="24"/>
          <w:lang w:val="it-IT"/>
        </w:rPr>
        <w:t>’</w:t>
      </w:r>
      <w:r w:rsidRPr="00DB1240">
        <w:rPr>
          <w:rFonts w:ascii="Cambria"/>
          <w:sz w:val="24"/>
          <w:lang w:val="it-IT"/>
        </w:rPr>
        <w:t>arrivo del docente nel cambio delle ore rimanendo in classe e al proprio posto;</w:t>
      </w:r>
    </w:p>
    <w:p w14:paraId="475CCA11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seguire con attenzione le attivit</w:t>
      </w:r>
      <w:r w:rsidRPr="00DB1240">
        <w:rPr>
          <w:rFonts w:ascii="Cambria"/>
          <w:sz w:val="24"/>
          <w:lang w:val="it-IT"/>
        </w:rPr>
        <w:t>à</w:t>
      </w:r>
      <w:r w:rsidRPr="00DB1240">
        <w:rPr>
          <w:rFonts w:ascii="Cambria"/>
          <w:sz w:val="24"/>
          <w:lang w:val="it-IT"/>
        </w:rPr>
        <w:t xml:space="preserve"> didattiche;</w:t>
      </w:r>
    </w:p>
    <w:p w14:paraId="4DC0D307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portare a scuola tutto il materiale necessario;</w:t>
      </w:r>
    </w:p>
    <w:p w14:paraId="796CA01C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in caso di assenza, informarsi in modo opportuno e completo delle attivit</w:t>
      </w:r>
      <w:r w:rsidRPr="00DB1240">
        <w:rPr>
          <w:rFonts w:ascii="Cambria"/>
          <w:sz w:val="24"/>
          <w:lang w:val="it-IT"/>
        </w:rPr>
        <w:t>à</w:t>
      </w:r>
      <w:r w:rsidRPr="00DB1240">
        <w:rPr>
          <w:rFonts w:ascii="Cambria"/>
          <w:sz w:val="24"/>
          <w:lang w:val="it-IT"/>
        </w:rPr>
        <w:t xml:space="preserve"> svolte nel</w:t>
      </w:r>
    </w:p>
    <w:p w14:paraId="574759F1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periodo di assenza e dei compiti assegnati;</w:t>
      </w:r>
    </w:p>
    <w:p w14:paraId="6752517C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non utilizzare il telefonino durante l</w:t>
      </w:r>
      <w:r w:rsidRPr="00DB1240">
        <w:rPr>
          <w:rFonts w:ascii="Cambria"/>
          <w:sz w:val="24"/>
          <w:lang w:val="it-IT"/>
        </w:rPr>
        <w:t>’</w:t>
      </w:r>
      <w:r w:rsidRPr="00DB1240">
        <w:rPr>
          <w:rFonts w:ascii="Cambria"/>
          <w:sz w:val="24"/>
          <w:lang w:val="it-IT"/>
        </w:rPr>
        <w:t xml:space="preserve">orario scolastico come previsto  dalle </w:t>
      </w:r>
      <w:r w:rsidR="00F14308" w:rsidRPr="00DB1240">
        <w:rPr>
          <w:rFonts w:ascii="Cambria"/>
          <w:sz w:val="24"/>
          <w:lang w:val="it-IT"/>
        </w:rPr>
        <w:t xml:space="preserve"> </w:t>
      </w:r>
      <w:proofErr w:type="spellStart"/>
      <w:r w:rsidRPr="00DB1240">
        <w:rPr>
          <w:rFonts w:ascii="Cambria"/>
          <w:sz w:val="24"/>
          <w:lang w:val="it-IT"/>
        </w:rPr>
        <w:t>isposizioni</w:t>
      </w:r>
      <w:proofErr w:type="spellEnd"/>
      <w:r w:rsidRPr="00DB1240">
        <w:rPr>
          <w:rFonts w:ascii="Cambria"/>
          <w:sz w:val="24"/>
          <w:lang w:val="it-IT"/>
        </w:rPr>
        <w:t xml:space="preserve">  ministeriali vigenti, se non per finalit</w:t>
      </w:r>
      <w:r w:rsidRPr="00DB1240">
        <w:rPr>
          <w:rFonts w:ascii="Cambria"/>
          <w:sz w:val="24"/>
          <w:lang w:val="it-IT"/>
        </w:rPr>
        <w:t>à</w:t>
      </w:r>
      <w:r w:rsidRPr="00DB1240">
        <w:rPr>
          <w:rFonts w:ascii="Cambria"/>
          <w:sz w:val="24"/>
          <w:lang w:val="it-IT"/>
        </w:rPr>
        <w:t xml:space="preserve"> didattiche esplicitate dal docente;</w:t>
      </w:r>
    </w:p>
    <w:p w14:paraId="5C0CE134" w14:textId="77777777" w:rsidR="00E73035" w:rsidRPr="00DB1240" w:rsidRDefault="00E77937" w:rsidP="00D92BA6">
      <w:pPr>
        <w:pStyle w:val="Paragrafoelenco"/>
        <w:numPr>
          <w:ilvl w:val="0"/>
          <w:numId w:val="2"/>
        </w:numPr>
        <w:tabs>
          <w:tab w:val="left" w:pos="1114"/>
        </w:tabs>
        <w:ind w:right="-69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>avere cura degli ambienti e del materiale scolastico.</w:t>
      </w:r>
    </w:p>
    <w:p w14:paraId="75287BF4" w14:textId="77777777" w:rsidR="00E73035" w:rsidRPr="00DB1240" w:rsidRDefault="00E77937" w:rsidP="00D92BA6">
      <w:pPr>
        <w:ind w:left="212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I </w:t>
      </w:r>
      <w:r w:rsidRPr="00DB1240">
        <w:rPr>
          <w:rFonts w:ascii="Cambria"/>
          <w:b/>
          <w:sz w:val="24"/>
          <w:lang w:val="it-IT"/>
        </w:rPr>
        <w:t xml:space="preserve">genitori </w:t>
      </w:r>
      <w:r w:rsidRPr="00DB1240">
        <w:rPr>
          <w:rFonts w:ascii="Cambria"/>
          <w:sz w:val="24"/>
          <w:lang w:val="it-IT"/>
        </w:rPr>
        <w:t>si impegnano</w:t>
      </w:r>
      <w:r w:rsidRPr="00DB1240">
        <w:rPr>
          <w:rFonts w:ascii="Cambria"/>
          <w:spacing w:val="-12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a:</w:t>
      </w:r>
    </w:p>
    <w:p w14:paraId="2D282758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trasmettere ai figli la convinzione che la scuola è di fondamentale importanza per costruire il loro futuro e la loro formazione</w:t>
      </w:r>
      <w:r w:rsidRPr="00DB1240">
        <w:rPr>
          <w:rFonts w:ascii="Cambria" w:hAnsi="Cambria"/>
          <w:spacing w:val="-23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culturale;</w:t>
      </w:r>
    </w:p>
    <w:p w14:paraId="787A1D6D" w14:textId="77777777" w:rsidR="003F02B9" w:rsidRPr="00DB1240" w:rsidRDefault="003F02B9" w:rsidP="00D92BA6">
      <w:pPr>
        <w:pStyle w:val="Paragrafoelenco"/>
        <w:numPr>
          <w:ilvl w:val="0"/>
          <w:numId w:val="1"/>
        </w:numPr>
        <w:tabs>
          <w:tab w:val="left" w:pos="894"/>
        </w:tabs>
        <w:ind w:right="-28"/>
        <w:jc w:val="both"/>
        <w:rPr>
          <w:rFonts w:ascii="Cambria"/>
          <w:sz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     partecipare attivamente alla vita della scuola, offrendo la propria disponibilit</w:t>
      </w:r>
      <w:r w:rsidRPr="00DB1240">
        <w:rPr>
          <w:rFonts w:ascii="Cambria"/>
          <w:sz w:val="24"/>
          <w:lang w:val="it-IT"/>
        </w:rPr>
        <w:t>à</w:t>
      </w:r>
      <w:r w:rsidRPr="00DB1240">
        <w:rPr>
          <w:rFonts w:ascii="Cambria"/>
          <w:sz w:val="24"/>
          <w:lang w:val="it-IT"/>
        </w:rPr>
        <w:t xml:space="preserve"> anche in progetti didattici ed educativi innovativi, in collaborazione con la comunit</w:t>
      </w:r>
      <w:r w:rsidRPr="00DB1240">
        <w:rPr>
          <w:rFonts w:ascii="Cambria"/>
          <w:sz w:val="24"/>
          <w:lang w:val="it-IT"/>
        </w:rPr>
        <w:t>à</w:t>
      </w:r>
      <w:r w:rsidRPr="00DB1240">
        <w:rPr>
          <w:rFonts w:ascii="Cambria"/>
          <w:sz w:val="24"/>
          <w:lang w:val="it-IT"/>
        </w:rPr>
        <w:t xml:space="preserve"> educante del territorio;</w:t>
      </w:r>
    </w:p>
    <w:p w14:paraId="7FC7E338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controllare ogni giorno il libretto personale o il quaderno delle comunicazioni o</w:t>
      </w:r>
      <w:r w:rsidRPr="00DB1240">
        <w:rPr>
          <w:rFonts w:ascii="Cambria"/>
          <w:spacing w:val="-25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il diario o il registro elettronico per leggere e firmare tempestivamente gli</w:t>
      </w:r>
      <w:r w:rsidRPr="00DB1240">
        <w:rPr>
          <w:rFonts w:ascii="Cambria"/>
          <w:spacing w:val="-25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avvisi;</w:t>
      </w:r>
    </w:p>
    <w:p w14:paraId="3264C8AA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hAnsi="Cambria"/>
          <w:sz w:val="24"/>
          <w:lang w:val="it-IT"/>
        </w:rPr>
        <w:t>permettere assenze solo per motivi validi e di evitare il più possibile le uscite e le entrate fuori</w:t>
      </w:r>
      <w:r w:rsidRPr="00DB1240">
        <w:rPr>
          <w:rFonts w:ascii="Cambria" w:hAnsi="Cambria"/>
          <w:spacing w:val="-14"/>
          <w:sz w:val="24"/>
          <w:lang w:val="it-IT"/>
        </w:rPr>
        <w:t xml:space="preserve"> </w:t>
      </w:r>
      <w:r w:rsidRPr="00DB1240">
        <w:rPr>
          <w:rFonts w:ascii="Cambria" w:hAnsi="Cambria"/>
          <w:sz w:val="24"/>
          <w:lang w:val="it-IT"/>
        </w:rPr>
        <w:t>orario;</w:t>
      </w:r>
    </w:p>
    <w:p w14:paraId="5F72FC32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rispettare le modalità di giustificazione delle assenze, dei ritardi e delle uscite anticipate, controllare l’esecuzione dei compiti di casa (che rispondono all’esigenza</w:t>
      </w:r>
      <w:r w:rsidRPr="00DB1240">
        <w:rPr>
          <w:rFonts w:ascii="Cambria" w:eastAsia="Cambria" w:hAnsi="Cambria" w:cs="Cambria"/>
          <w:spacing w:val="-24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di riflessione personale e di acquisizione di un’abitudine allo studio e all’esercitazione individuale), senza sostituirsi ai figli, ma incoraggiandoli e responsabilizzandoli ad organizzare tempo e impegni</w:t>
      </w:r>
      <w:r w:rsidRPr="00DB1240">
        <w:rPr>
          <w:rFonts w:ascii="Cambria" w:eastAsia="Cambria" w:hAnsi="Cambria" w:cs="Cambria"/>
          <w:spacing w:val="-19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extrascolastici;</w:t>
      </w:r>
    </w:p>
    <w:p w14:paraId="5941ED38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educare i figli a mantenere un comportamento corretto in ogni circostanza e in ogni ambiente;</w:t>
      </w:r>
    </w:p>
    <w:p w14:paraId="51365C21" w14:textId="77777777" w:rsidR="002D6B2B" w:rsidRPr="00DB1240" w:rsidRDefault="002D6B2B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collaborare con la scuola per ridurre la dipendenza tecnologica e l</w:t>
      </w:r>
      <w:r w:rsidRPr="00DB1240">
        <w:rPr>
          <w:rFonts w:ascii="Cambria"/>
          <w:sz w:val="24"/>
          <w:lang w:val="it-IT"/>
        </w:rPr>
        <w:t>’</w:t>
      </w:r>
      <w:r w:rsidRPr="00DB1240">
        <w:rPr>
          <w:rFonts w:ascii="Cambria"/>
          <w:sz w:val="24"/>
          <w:lang w:val="it-IT"/>
        </w:rPr>
        <w:t>uso scorretto delle tecnologie e  del cellulare;</w:t>
      </w:r>
    </w:p>
    <w:p w14:paraId="2D792F36" w14:textId="77777777" w:rsidR="004C7CC5" w:rsidRPr="00DB1240" w:rsidRDefault="004C7CC5" w:rsidP="004C7CC5">
      <w:pPr>
        <w:pStyle w:val="Paragrafoelenco"/>
        <w:numPr>
          <w:ilvl w:val="0"/>
          <w:numId w:val="1"/>
        </w:numPr>
        <w:tabs>
          <w:tab w:val="left" w:pos="975"/>
        </w:tabs>
        <w:ind w:right="-2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  segnalare alla scuola ogni forma/episodio di bullismo/cyberbullismo/violazione di diritti operati in ambito scolastico; </w:t>
      </w:r>
    </w:p>
    <w:p w14:paraId="1D150090" w14:textId="77777777" w:rsidR="002D6B2B" w:rsidRPr="00DB1240" w:rsidRDefault="002D6B2B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 xml:space="preserve">rendersi disponibili a partecipare insieme ai figli ed insegnanti a laboratori formativi che stimolino </w:t>
      </w:r>
      <w:r w:rsidR="0095614D" w:rsidRPr="00DB1240">
        <w:rPr>
          <w:rFonts w:ascii="Cambria"/>
          <w:sz w:val="24"/>
          <w:lang w:val="it-IT"/>
        </w:rPr>
        <w:t xml:space="preserve">prassi relazionali ed educative; </w:t>
      </w:r>
      <w:r w:rsidRPr="00DB1240">
        <w:rPr>
          <w:rFonts w:ascii="Cambria"/>
          <w:sz w:val="24"/>
          <w:lang w:val="it-IT"/>
        </w:rPr>
        <w:t xml:space="preserve"> </w:t>
      </w:r>
    </w:p>
    <w:p w14:paraId="49C354E7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curare l’igiene e l’abbigliamento decoroso dei</w:t>
      </w:r>
      <w:r w:rsidRPr="00DB1240">
        <w:rPr>
          <w:rFonts w:ascii="Cambria" w:eastAsia="Cambria" w:hAnsi="Cambria" w:cs="Cambria"/>
          <w:spacing w:val="-15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figli;</w:t>
      </w:r>
    </w:p>
    <w:p w14:paraId="659CEB6C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cooperare con l’Istituzione scolastica nelle fasi di proposizione e validazione</w:t>
      </w:r>
      <w:r w:rsidRPr="00DB1240">
        <w:rPr>
          <w:rFonts w:ascii="Cambria" w:eastAsia="Cambria" w:hAnsi="Cambria" w:cs="Cambria"/>
          <w:spacing w:val="-20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della progettazione didattico-educativa (riunioni collegiali, proposte per il PTOF,</w:t>
      </w:r>
      <w:r w:rsidRPr="00DB1240">
        <w:rPr>
          <w:rFonts w:ascii="Cambria" w:eastAsia="Cambria" w:hAnsi="Cambria" w:cs="Cambria"/>
          <w:spacing w:val="-25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etc.);</w:t>
      </w:r>
    </w:p>
    <w:p w14:paraId="50006F57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collaborare attivamente con i docenti nella condivisione di una comune azione educativa e</w:t>
      </w:r>
      <w:r w:rsidRPr="00DB1240">
        <w:rPr>
          <w:rFonts w:ascii="Cambria"/>
          <w:spacing w:val="-10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formativa;</w:t>
      </w:r>
    </w:p>
    <w:p w14:paraId="3BBC4608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 w:eastAsia="Cambria" w:hAnsi="Cambria" w:cs="Cambria"/>
          <w:sz w:val="24"/>
          <w:szCs w:val="24"/>
          <w:lang w:val="it-IT"/>
        </w:rPr>
        <w:t>seguire l’andamento didattico-disciplinare dei figli, utilizzando i colloqui individuali e gli incontri Scuola-Famiglia organizzati</w:t>
      </w:r>
      <w:r w:rsidRPr="00DB1240">
        <w:rPr>
          <w:rFonts w:ascii="Cambria" w:eastAsia="Cambria" w:hAnsi="Cambria" w:cs="Cambria"/>
          <w:spacing w:val="-11"/>
          <w:sz w:val="24"/>
          <w:szCs w:val="24"/>
          <w:lang w:val="it-IT"/>
        </w:rPr>
        <w:t xml:space="preserve"> </w:t>
      </w:r>
      <w:r w:rsidRPr="00DB1240">
        <w:rPr>
          <w:rFonts w:ascii="Cambria" w:eastAsia="Cambria" w:hAnsi="Cambria" w:cs="Cambria"/>
          <w:sz w:val="24"/>
          <w:szCs w:val="24"/>
          <w:lang w:val="it-IT"/>
        </w:rPr>
        <w:t>dall’Istituto;</w:t>
      </w:r>
    </w:p>
    <w:p w14:paraId="40D76A30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consultare con frequenza il sito della scuola al fine di acquisire informazioni relative alle comunicazioni di</w:t>
      </w:r>
      <w:r w:rsidRPr="00DB1240">
        <w:rPr>
          <w:rFonts w:ascii="Cambria"/>
          <w:spacing w:val="-11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servizio;</w:t>
      </w:r>
    </w:p>
    <w:p w14:paraId="23117FA4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partecipare alle riunioni collegiali (assemblee e consigli di intersezione, interclasse e di classe.);</w:t>
      </w:r>
    </w:p>
    <w:p w14:paraId="715A8600" w14:textId="77777777" w:rsidR="00E73035" w:rsidRPr="00DB1240" w:rsidRDefault="00E77937" w:rsidP="00D92BA6">
      <w:pPr>
        <w:pStyle w:val="Paragrafoelenco"/>
        <w:numPr>
          <w:ilvl w:val="0"/>
          <w:numId w:val="1"/>
        </w:numPr>
        <w:tabs>
          <w:tab w:val="left" w:pos="1114"/>
        </w:tabs>
        <w:ind w:right="-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DB1240">
        <w:rPr>
          <w:rFonts w:ascii="Cambria"/>
          <w:sz w:val="24"/>
          <w:lang w:val="it-IT"/>
        </w:rPr>
        <w:t>partecipare attivamente alla vita della scuola, tanto alle riunioni quanto agli eventi e alle manifestazioni, momenti importanti che vedono protagonisti i loro</w:t>
      </w:r>
      <w:r w:rsidRPr="00DB1240">
        <w:rPr>
          <w:rFonts w:ascii="Cambria"/>
          <w:spacing w:val="-26"/>
          <w:sz w:val="24"/>
          <w:lang w:val="it-IT"/>
        </w:rPr>
        <w:t xml:space="preserve"> </w:t>
      </w:r>
      <w:r w:rsidRPr="00DB1240">
        <w:rPr>
          <w:rFonts w:ascii="Cambria"/>
          <w:sz w:val="24"/>
          <w:lang w:val="it-IT"/>
        </w:rPr>
        <w:t>figli.</w:t>
      </w:r>
    </w:p>
    <w:p w14:paraId="38D39C85" w14:textId="77777777" w:rsidR="00D92BA6" w:rsidRPr="00DB1240" w:rsidRDefault="00D92BA6" w:rsidP="00D92BA6">
      <w:pPr>
        <w:pStyle w:val="Corpotesto"/>
        <w:ind w:left="100" w:right="65" w:firstLine="0"/>
        <w:jc w:val="both"/>
        <w:rPr>
          <w:lang w:val="it-IT"/>
        </w:rPr>
      </w:pPr>
    </w:p>
    <w:p w14:paraId="29287129" w14:textId="77777777" w:rsidR="00E73035" w:rsidRPr="00DB1240" w:rsidRDefault="00E77937" w:rsidP="00D92BA6">
      <w:pPr>
        <w:pStyle w:val="Corpotesto"/>
        <w:ind w:left="100" w:right="65" w:firstLine="0"/>
        <w:jc w:val="both"/>
        <w:rPr>
          <w:lang w:val="it-IT"/>
        </w:rPr>
      </w:pPr>
      <w:r w:rsidRPr="00DB1240">
        <w:rPr>
          <w:lang w:val="it-IT"/>
        </w:rPr>
        <w:lastRenderedPageBreak/>
        <w:t>Il presente Patto di corresponsabilità viene illustrato alle famiglie dai docenti nelle prime due settimane di scuola. Lo stesso viene firmato dal Dirigente Scolastico, dai docenti e dai</w:t>
      </w:r>
      <w:r w:rsidRPr="00DB1240">
        <w:rPr>
          <w:spacing w:val="-8"/>
          <w:lang w:val="it-IT"/>
        </w:rPr>
        <w:t xml:space="preserve"> </w:t>
      </w:r>
      <w:r w:rsidRPr="00DB1240">
        <w:rPr>
          <w:lang w:val="it-IT"/>
        </w:rPr>
        <w:t>genitori.</w:t>
      </w:r>
    </w:p>
    <w:p w14:paraId="0F89F961" w14:textId="77777777" w:rsidR="00E73035" w:rsidRPr="00DB1240" w:rsidRDefault="00E73035">
      <w:pPr>
        <w:spacing w:before="5"/>
        <w:rPr>
          <w:rFonts w:ascii="Cambria" w:eastAsia="Cambria" w:hAnsi="Cambria" w:cs="Cambria"/>
          <w:sz w:val="29"/>
          <w:szCs w:val="29"/>
          <w:lang w:val="it-IT"/>
        </w:rPr>
      </w:pPr>
    </w:p>
    <w:p w14:paraId="3B30BCA7" w14:textId="77777777" w:rsidR="00E73035" w:rsidRDefault="00E77937">
      <w:pPr>
        <w:pStyle w:val="Corpotesto"/>
        <w:ind w:left="3515" w:right="4859" w:firstLine="0"/>
        <w:jc w:val="center"/>
      </w:pPr>
      <w:proofErr w:type="spellStart"/>
      <w:r>
        <w:t>Firma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7"/>
        </w:rPr>
        <w:t xml:space="preserve"> </w:t>
      </w:r>
      <w:r>
        <w:t>parti</w:t>
      </w:r>
    </w:p>
    <w:p w14:paraId="57C23845" w14:textId="77777777" w:rsidR="00E73035" w:rsidRDefault="00E73035">
      <w:pPr>
        <w:jc w:val="center"/>
        <w:sectPr w:rsidR="00E73035" w:rsidSect="006575AF">
          <w:pgSz w:w="11930" w:h="16850"/>
          <w:pgMar w:top="1520" w:right="873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421"/>
        <w:gridCol w:w="2378"/>
        <w:gridCol w:w="3875"/>
      </w:tblGrid>
      <w:tr w:rsidR="00E73035" w14:paraId="5DE48989" w14:textId="77777777">
        <w:trPr>
          <w:trHeight w:hRule="exact" w:val="100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498" w14:textId="77777777" w:rsidR="00E73035" w:rsidRDefault="00E73035">
            <w:pPr>
              <w:pStyle w:val="TableParagraph"/>
              <w:spacing w:before="7"/>
              <w:rPr>
                <w:rFonts w:ascii="Cambria" w:eastAsia="Cambria" w:hAnsi="Cambria" w:cs="Cambria"/>
                <w:sz w:val="33"/>
                <w:szCs w:val="33"/>
              </w:rPr>
            </w:pPr>
          </w:p>
          <w:p w14:paraId="785269C6" w14:textId="77777777" w:rsidR="00E73035" w:rsidRDefault="00E77937">
            <w:pPr>
              <w:pStyle w:val="TableParagraph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b/>
                <w:sz w:val="24"/>
              </w:rPr>
              <w:t>Dirigente</w:t>
            </w:r>
            <w:proofErr w:type="spellEnd"/>
            <w:r>
              <w:rPr>
                <w:rFonts w:ascii="Cambria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b/>
                <w:sz w:val="24"/>
              </w:rPr>
              <w:t>Scolastico</w:t>
            </w:r>
            <w:proofErr w:type="spellEnd"/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D9FA" w14:textId="77777777" w:rsidR="00E73035" w:rsidRDefault="00E73035">
            <w:pPr>
              <w:pStyle w:val="TableParagraph"/>
              <w:spacing w:before="6"/>
              <w:rPr>
                <w:rFonts w:ascii="Cambria" w:eastAsia="Cambria" w:hAnsi="Cambria" w:cs="Cambria"/>
                <w:sz w:val="30"/>
                <w:szCs w:val="30"/>
              </w:rPr>
            </w:pPr>
          </w:p>
          <w:p w14:paraId="77A707D6" w14:textId="77777777" w:rsidR="00E73035" w:rsidRDefault="00E77937">
            <w:pPr>
              <w:pStyle w:val="TableParagraph"/>
              <w:ind w:left="137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-----------------------------------------------</w:t>
            </w:r>
          </w:p>
        </w:tc>
      </w:tr>
      <w:tr w:rsidR="00E73035" w14:paraId="726693DF" w14:textId="77777777">
        <w:trPr>
          <w:trHeight w:hRule="exact" w:val="71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D4315" w14:textId="77777777" w:rsidR="00E73035" w:rsidRDefault="00E7303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34F34" w14:textId="77777777" w:rsidR="00E73035" w:rsidRDefault="00E73035">
            <w:pPr>
              <w:pStyle w:val="TableParagraph"/>
              <w:spacing w:before="8"/>
              <w:rPr>
                <w:rFonts w:ascii="Cambria" w:eastAsia="Cambria" w:hAnsi="Cambria" w:cs="Cambria"/>
                <w:sz w:val="30"/>
                <w:szCs w:val="30"/>
              </w:rPr>
            </w:pPr>
          </w:p>
          <w:p w14:paraId="238237D0" w14:textId="77777777" w:rsidR="00E73035" w:rsidRDefault="00E77937">
            <w:pPr>
              <w:pStyle w:val="TableParagraph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5A3E9B2" w14:textId="77777777" w:rsidR="00E73035" w:rsidRDefault="00E73035">
            <w:pPr>
              <w:pStyle w:val="TableParagraph"/>
              <w:spacing w:before="8"/>
              <w:rPr>
                <w:rFonts w:ascii="Cambria" w:eastAsia="Cambria" w:hAnsi="Cambria" w:cs="Cambria"/>
                <w:sz w:val="30"/>
                <w:szCs w:val="30"/>
              </w:rPr>
            </w:pPr>
          </w:p>
          <w:p w14:paraId="0C494847" w14:textId="77777777" w:rsidR="00E73035" w:rsidRDefault="00E77937">
            <w:pPr>
              <w:pStyle w:val="TableParagraph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………………………………….</w:t>
            </w:r>
          </w:p>
        </w:tc>
      </w:tr>
      <w:tr w:rsidR="00E73035" w14:paraId="5364BD65" w14:textId="77777777">
        <w:trPr>
          <w:trHeight w:hRule="exact" w:val="46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3C82C" w14:textId="77777777" w:rsidR="00E73035" w:rsidRDefault="00E77937">
            <w:pPr>
              <w:pStyle w:val="TableParagraph"/>
              <w:spacing w:before="169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b/>
                <w:sz w:val="24"/>
              </w:rPr>
              <w:t>Docenti</w:t>
            </w:r>
            <w:proofErr w:type="spellEnd"/>
            <w:r>
              <w:rPr>
                <w:rFonts w:ascii="Cambria"/>
                <w:b/>
                <w:sz w:val="24"/>
              </w:rPr>
              <w:t xml:space="preserve"> di</w:t>
            </w:r>
            <w:r>
              <w:rPr>
                <w:rFonts w:ascii="Cambria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b/>
                <w:sz w:val="24"/>
              </w:rPr>
              <w:t>classe</w:t>
            </w:r>
            <w:proofErr w:type="spellEnd"/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632B0F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7A794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1CBFA161" w14:textId="77777777">
        <w:trPr>
          <w:trHeight w:hRule="exact" w:val="340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2A35B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01C7D3" w14:textId="77777777" w:rsidR="00E73035" w:rsidRDefault="00E77937">
            <w:pPr>
              <w:pStyle w:val="TableParagraph"/>
              <w:spacing w:line="267" w:lineRule="exact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5BEDD3" w14:textId="77777777" w:rsidR="00E73035" w:rsidRDefault="00E77937">
            <w:pPr>
              <w:pStyle w:val="TableParagraph"/>
              <w:spacing w:line="267" w:lineRule="exact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6B8832BC" w14:textId="77777777">
        <w:trPr>
          <w:trHeight w:hRule="exact" w:val="489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51A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FC5F7F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85817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E73035" w14:paraId="73267E6E" w14:textId="77777777">
        <w:trPr>
          <w:trHeight w:hRule="exact" w:val="51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F41F8" w14:textId="77777777" w:rsidR="00E73035" w:rsidRDefault="00E73035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62A1AE" w14:textId="77777777" w:rsidR="00E73035" w:rsidRDefault="00E77937">
            <w:pPr>
              <w:pStyle w:val="TableParagraph"/>
              <w:spacing w:before="158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E18133" w14:textId="77777777" w:rsidR="00E73035" w:rsidRDefault="00E77937">
            <w:pPr>
              <w:pStyle w:val="TableParagraph"/>
              <w:spacing w:before="158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………………………………….</w:t>
            </w:r>
          </w:p>
        </w:tc>
      </w:tr>
      <w:tr w:rsidR="00E73035" w14:paraId="0BC42B3A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D3A5F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452475" w14:textId="77777777" w:rsidR="00E73035" w:rsidRDefault="00E77937">
            <w:pPr>
              <w:pStyle w:val="TableParagraph"/>
              <w:spacing w:before="46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945D18" w14:textId="77777777" w:rsidR="00E73035" w:rsidRDefault="00E77937">
            <w:pPr>
              <w:pStyle w:val="TableParagraph"/>
              <w:spacing w:before="46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2BEAF0E0" w14:textId="77777777">
        <w:trPr>
          <w:trHeight w:hRule="exact" w:val="40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B0ACF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AB6FD" w14:textId="77777777" w:rsidR="00E73035" w:rsidRDefault="00E77937">
            <w:pPr>
              <w:pStyle w:val="TableParagraph"/>
              <w:spacing w:before="48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AD143" w14:textId="77777777" w:rsidR="00E73035" w:rsidRDefault="00E77937">
            <w:pPr>
              <w:pStyle w:val="TableParagraph"/>
              <w:spacing w:before="48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75B67456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78CAD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4CB7BD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31C745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E73035" w14:paraId="27FE20AC" w14:textId="77777777">
        <w:trPr>
          <w:trHeight w:hRule="exact" w:val="400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9F203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E65725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AA2298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4777A22E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83F33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DD63C4" w14:textId="77777777" w:rsidR="00E73035" w:rsidRDefault="00E77937">
            <w:pPr>
              <w:pStyle w:val="TableParagraph"/>
              <w:spacing w:before="45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4920AF" w14:textId="77777777" w:rsidR="00E73035" w:rsidRDefault="00E77937">
            <w:pPr>
              <w:pStyle w:val="TableParagraph"/>
              <w:spacing w:before="45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3FFBEF5E" w14:textId="77777777">
        <w:trPr>
          <w:trHeight w:hRule="exact" w:val="40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598EC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188A40" w14:textId="77777777" w:rsidR="00E73035" w:rsidRDefault="00E77937">
            <w:pPr>
              <w:pStyle w:val="TableParagraph"/>
              <w:spacing w:before="48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C7E09" w14:textId="77777777" w:rsidR="00E73035" w:rsidRDefault="00E77937">
            <w:pPr>
              <w:pStyle w:val="TableParagraph"/>
              <w:spacing w:before="48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E73035" w14:paraId="32179497" w14:textId="77777777">
        <w:trPr>
          <w:trHeight w:hRule="exact" w:val="40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AC9A8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70A13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0A3EC9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59C58B90" w14:textId="77777777">
        <w:trPr>
          <w:trHeight w:hRule="exact" w:val="396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C4117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4A0032" w14:textId="77777777" w:rsidR="00E73035" w:rsidRDefault="00E77937">
            <w:pPr>
              <w:pStyle w:val="TableParagraph"/>
              <w:spacing w:before="48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F66D23" w14:textId="77777777" w:rsidR="00E73035" w:rsidRDefault="00E77937">
            <w:pPr>
              <w:pStyle w:val="TableParagraph"/>
              <w:spacing w:before="48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1D5FDD8D" w14:textId="77777777">
        <w:trPr>
          <w:trHeight w:hRule="exact" w:val="405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807D4" w14:textId="77777777" w:rsidR="00E73035" w:rsidRDefault="00E77937">
            <w:pPr>
              <w:pStyle w:val="TableParagraph"/>
              <w:spacing w:before="41"/>
              <w:ind w:lef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Genitori</w:t>
            </w:r>
          </w:p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A114CD" w14:textId="77777777" w:rsidR="00E73035" w:rsidRDefault="00E77937">
            <w:pPr>
              <w:pStyle w:val="TableParagraph"/>
              <w:spacing w:before="50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7CC93" w14:textId="77777777" w:rsidR="00E73035" w:rsidRDefault="00E77937">
            <w:pPr>
              <w:pStyle w:val="TableParagraph"/>
              <w:spacing w:before="50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E73035" w14:paraId="7CCAB872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31BE8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123C4E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A05432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271A56DF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2F167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C3C193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61758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43F36A10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382ED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4296BD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9DA5EE" w14:textId="77777777" w:rsidR="00E73035" w:rsidRDefault="00E77937">
            <w:pPr>
              <w:pStyle w:val="TableParagraph"/>
              <w:spacing w:before="47"/>
              <w:ind w:left="16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E73035" w14:paraId="342DBC15" w14:textId="77777777">
        <w:trPr>
          <w:trHeight w:hRule="exact" w:val="40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8B00A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673BB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52AFC4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31DD1F15" w14:textId="77777777">
        <w:trPr>
          <w:trHeight w:hRule="exact" w:val="402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54F37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0CC5CC" w14:textId="77777777" w:rsidR="00E73035" w:rsidRDefault="00E77937">
            <w:pPr>
              <w:pStyle w:val="TableParagraph"/>
              <w:spacing w:before="48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0D14A1" w14:textId="77777777" w:rsidR="00E73035" w:rsidRDefault="00E77937">
            <w:pPr>
              <w:pStyle w:val="TableParagraph"/>
              <w:spacing w:before="48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62892C67" w14:textId="77777777">
        <w:trPr>
          <w:trHeight w:hRule="exact" w:val="400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E441F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88046B" w14:textId="77777777" w:rsidR="00E73035" w:rsidRDefault="00E77937">
            <w:pPr>
              <w:pStyle w:val="TableParagraph"/>
              <w:spacing w:before="47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E6EB1" w14:textId="77777777" w:rsidR="00E73035" w:rsidRDefault="00E77937">
            <w:pPr>
              <w:pStyle w:val="TableParagraph"/>
              <w:spacing w:before="47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…………………..</w:t>
            </w:r>
          </w:p>
        </w:tc>
      </w:tr>
      <w:tr w:rsidR="00E73035" w14:paraId="1EA7858F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95CC9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E95E0B" w14:textId="77777777" w:rsidR="00E73035" w:rsidRDefault="00E77937">
            <w:pPr>
              <w:pStyle w:val="TableParagraph"/>
              <w:spacing w:before="45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C9895E" w14:textId="77777777" w:rsidR="00E73035" w:rsidRDefault="00E77937">
            <w:pPr>
              <w:pStyle w:val="TableParagraph"/>
              <w:spacing w:before="45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  <w:tr w:rsidR="00E73035" w14:paraId="137C53AD" w14:textId="77777777">
        <w:trPr>
          <w:trHeight w:hRule="exact" w:val="401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9173" w14:textId="77777777" w:rsidR="00E73035" w:rsidRDefault="00E73035"/>
        </w:tc>
        <w:tc>
          <w:tcPr>
            <w:tcW w:w="2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79BBC" w14:textId="77777777" w:rsidR="00E73035" w:rsidRDefault="00E77937">
            <w:pPr>
              <w:pStyle w:val="TableParagraph"/>
              <w:spacing w:before="48"/>
              <w:ind w:right="105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………………………………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E1C30" w14:textId="77777777" w:rsidR="00E73035" w:rsidRDefault="00E77937">
            <w:pPr>
              <w:pStyle w:val="TableParagraph"/>
              <w:spacing w:before="48"/>
              <w:ind w:lef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</w:t>
            </w:r>
          </w:p>
        </w:tc>
      </w:tr>
    </w:tbl>
    <w:p w14:paraId="23A2DF74" w14:textId="77777777" w:rsidR="00E73035" w:rsidRDefault="00E73035">
      <w:pPr>
        <w:rPr>
          <w:rFonts w:ascii="Cambria" w:eastAsia="Cambria" w:hAnsi="Cambria" w:cs="Cambria"/>
          <w:sz w:val="24"/>
          <w:szCs w:val="24"/>
        </w:rPr>
        <w:sectPr w:rsidR="00E73035">
          <w:pgSz w:w="11930" w:h="16850"/>
          <w:pgMar w:top="1500" w:right="1120" w:bottom="280" w:left="900" w:header="720" w:footer="720" w:gutter="0"/>
          <w:cols w:space="720"/>
        </w:sectPr>
      </w:pPr>
    </w:p>
    <w:p w14:paraId="3A63232F" w14:textId="77777777" w:rsidR="00E73035" w:rsidRDefault="00E7303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E73035" w:rsidSect="00E73035">
      <w:pgSz w:w="1193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B32"/>
    <w:multiLevelType w:val="hybridMultilevel"/>
    <w:tmpl w:val="54C801C4"/>
    <w:lvl w:ilvl="0" w:tplc="3B2EC206">
      <w:start w:val="1"/>
      <w:numFmt w:val="bullet"/>
      <w:lvlText w:val=""/>
      <w:lvlJc w:val="left"/>
      <w:pPr>
        <w:ind w:left="111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4045064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69C8B5B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02721A60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15DCE8C2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F1CCC34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E3D4FAD6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AC6C562C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4E1E2730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1" w15:restartNumberingAfterBreak="0">
    <w:nsid w:val="314D2514"/>
    <w:multiLevelType w:val="hybridMultilevel"/>
    <w:tmpl w:val="63BA32A0"/>
    <w:lvl w:ilvl="0" w:tplc="14045064">
      <w:start w:val="1"/>
      <w:numFmt w:val="bullet"/>
      <w:lvlText w:val="•"/>
      <w:lvlJc w:val="left"/>
      <w:pPr>
        <w:ind w:left="1373" w:hanging="360"/>
      </w:pPr>
      <w:rPr>
        <w:rFonts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47177330"/>
    <w:multiLevelType w:val="hybridMultilevel"/>
    <w:tmpl w:val="805233FC"/>
    <w:lvl w:ilvl="0" w:tplc="B65C727C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1972"/>
    <w:multiLevelType w:val="hybridMultilevel"/>
    <w:tmpl w:val="D04EF10E"/>
    <w:lvl w:ilvl="0" w:tplc="14045064">
      <w:start w:val="1"/>
      <w:numFmt w:val="bullet"/>
      <w:lvlText w:val="•"/>
      <w:lvlJc w:val="left"/>
      <w:pPr>
        <w:ind w:left="1013" w:hanging="360"/>
      </w:pPr>
      <w:rPr>
        <w:rFonts w:hint="default"/>
        <w:w w:val="100"/>
        <w:sz w:val="24"/>
        <w:szCs w:val="24"/>
      </w:rPr>
    </w:lvl>
    <w:lvl w:ilvl="1" w:tplc="3722A3A2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0F5813F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3498372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EB861D94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FEE64A5C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0CE2A35E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DE5E706C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748CA356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4" w15:restartNumberingAfterBreak="0">
    <w:nsid w:val="610B3EB0"/>
    <w:multiLevelType w:val="hybridMultilevel"/>
    <w:tmpl w:val="6A8288EE"/>
    <w:lvl w:ilvl="0" w:tplc="781C5B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A4A072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AAAC3AD8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F93AC954">
      <w:start w:val="1"/>
      <w:numFmt w:val="bullet"/>
      <w:lvlText w:val="•"/>
      <w:lvlJc w:val="left"/>
      <w:pPr>
        <w:ind w:left="3053" w:hanging="360"/>
      </w:pPr>
      <w:rPr>
        <w:rFonts w:hint="default"/>
      </w:rPr>
    </w:lvl>
    <w:lvl w:ilvl="4" w:tplc="14E29ACC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F734074E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6" w:tplc="8A3A6F9C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216A4E0A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364A4476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5" w15:restartNumberingAfterBreak="0">
    <w:nsid w:val="63A27A59"/>
    <w:multiLevelType w:val="hybridMultilevel"/>
    <w:tmpl w:val="DBE6B774"/>
    <w:lvl w:ilvl="0" w:tplc="941A2DCC">
      <w:start w:val="1"/>
      <w:numFmt w:val="bullet"/>
      <w:lvlText w:val=""/>
      <w:lvlJc w:val="left"/>
      <w:pPr>
        <w:ind w:left="101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722A3A2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0F5813F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3498372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EB861D94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FEE64A5C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0CE2A35E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DE5E706C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748CA356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6" w15:restartNumberingAfterBreak="0">
    <w:nsid w:val="6F4A487C"/>
    <w:multiLevelType w:val="hybridMultilevel"/>
    <w:tmpl w:val="16B460E6"/>
    <w:lvl w:ilvl="0" w:tplc="E78C9BCE">
      <w:start w:val="1"/>
      <w:numFmt w:val="bullet"/>
      <w:lvlText w:val=""/>
      <w:lvlJc w:val="left"/>
      <w:pPr>
        <w:ind w:left="97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878BF84">
      <w:start w:val="1"/>
      <w:numFmt w:val="bullet"/>
      <w:lvlText w:val=""/>
      <w:lvlJc w:val="left"/>
      <w:pPr>
        <w:ind w:left="1113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B4A6DE0A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A64636AC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F65CC36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23AE3AAE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97FE7E56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1646CEFA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E1121FE4">
      <w:start w:val="1"/>
      <w:numFmt w:val="bullet"/>
      <w:lvlText w:val="•"/>
      <w:lvlJc w:val="left"/>
      <w:pPr>
        <w:ind w:left="7996" w:hanging="360"/>
      </w:pPr>
      <w:rPr>
        <w:rFonts w:hint="default"/>
      </w:rPr>
    </w:lvl>
  </w:abstractNum>
  <w:num w:numId="1" w16cid:durableId="376126422">
    <w:abstractNumId w:val="0"/>
  </w:num>
  <w:num w:numId="2" w16cid:durableId="1056197228">
    <w:abstractNumId w:val="6"/>
  </w:num>
  <w:num w:numId="3" w16cid:durableId="2030137404">
    <w:abstractNumId w:val="4"/>
  </w:num>
  <w:num w:numId="4" w16cid:durableId="629097379">
    <w:abstractNumId w:val="5"/>
  </w:num>
  <w:num w:numId="5" w16cid:durableId="1105878779">
    <w:abstractNumId w:val="3"/>
  </w:num>
  <w:num w:numId="6" w16cid:durableId="1605459935">
    <w:abstractNumId w:val="1"/>
  </w:num>
  <w:num w:numId="7" w16cid:durableId="137857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035"/>
    <w:rsid w:val="002D6B2B"/>
    <w:rsid w:val="003F02B9"/>
    <w:rsid w:val="004C7CC5"/>
    <w:rsid w:val="006575AF"/>
    <w:rsid w:val="0095614D"/>
    <w:rsid w:val="009B5905"/>
    <w:rsid w:val="00A60E21"/>
    <w:rsid w:val="00B76AC0"/>
    <w:rsid w:val="00D92BA6"/>
    <w:rsid w:val="00DB1240"/>
    <w:rsid w:val="00E73035"/>
    <w:rsid w:val="00E77937"/>
    <w:rsid w:val="00F14308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E106"/>
  <w15:docId w15:val="{2EB9CCC2-4770-4534-AB97-DDADF646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3035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43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3035"/>
    <w:pPr>
      <w:ind w:left="1013" w:hanging="360"/>
    </w:pPr>
    <w:rPr>
      <w:rFonts w:ascii="Cambria" w:eastAsia="Cambria" w:hAnsi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73035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73035"/>
  </w:style>
  <w:style w:type="paragraph" w:customStyle="1" w:styleId="TableParagraph">
    <w:name w:val="Table Paragraph"/>
    <w:basedOn w:val="Normale"/>
    <w:uiPriority w:val="1"/>
    <w:qFormat/>
    <w:rsid w:val="00E7303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43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F143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3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</cp:lastModifiedBy>
  <cp:revision>4</cp:revision>
  <dcterms:created xsi:type="dcterms:W3CDTF">2022-08-25T08:41:00Z</dcterms:created>
  <dcterms:modified xsi:type="dcterms:W3CDTF">2022-08-30T13:42:00Z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