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21" w:rsidRDefault="00BC1E21" w:rsidP="00BC1E21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2413F4C" wp14:editId="4C26337B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21" w:rsidRPr="00A43FB3" w:rsidRDefault="00BC1E21" w:rsidP="00BC1E21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BC1E21" w:rsidRPr="00A43FB3" w:rsidRDefault="00BC1E21" w:rsidP="00BC1E21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BC1E21" w:rsidRPr="0071400A" w:rsidRDefault="00BC1E21" w:rsidP="00BC1E21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BC1E21" w:rsidRPr="0071400A" w:rsidRDefault="00BC1E21" w:rsidP="00BC1E21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BC1E21" w:rsidRPr="0071400A" w:rsidRDefault="00BC1E21" w:rsidP="00BC1E21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5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6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BC1E21" w:rsidRPr="00C04703" w:rsidRDefault="00BC1E21" w:rsidP="00BC1E21">
      <w:pPr>
        <w:spacing w:after="0" w:line="0" w:lineRule="atLeast"/>
        <w:jc w:val="center"/>
        <w:rPr>
          <w:rFonts w:ascii="Times New Roman" w:hAnsi="Times New Roman" w:cs="Times New Roman"/>
          <w:smallCaps/>
          <w:color w:val="0000FF" w:themeColor="hyperlink"/>
          <w:sz w:val="16"/>
          <w:szCs w:val="16"/>
          <w:u w:val="single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7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BC1E21" w:rsidRPr="000D20CD" w:rsidRDefault="00BC1E21" w:rsidP="00BC1E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7091CCAC" wp14:editId="2465DE45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30CB33D" wp14:editId="49451183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E21" w:rsidRDefault="00344C65" w:rsidP="00BC1E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b/>
          <w:bCs/>
          <w:sz w:val="36"/>
          <w:szCs w:val="36"/>
          <w:lang w:eastAsia="it-IT"/>
        </w:rPr>
        <w:t>PROFILO DINAMICO FUNZIONALE</w:t>
      </w:r>
    </w:p>
    <w:p w:rsidR="00BC1E21" w:rsidRDefault="00BC1E21" w:rsidP="00BC1E21">
      <w:pPr>
        <w:spacing w:before="100" w:beforeAutospacing="1" w:after="0" w:line="240" w:lineRule="auto"/>
        <w:rPr>
          <w:rFonts w:ascii="Calibri" w:eastAsia="Times New Roman" w:hAnsi="Calibri" w:cs="Calibri"/>
          <w:lang w:eastAsia="it-IT"/>
        </w:rPr>
      </w:pPr>
    </w:p>
    <w:p w:rsidR="00344C65" w:rsidRPr="00344C65" w:rsidRDefault="00344C65" w:rsidP="00BC1E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 xml:space="preserve">Cognome ___________________ Nome _________________________ </w:t>
      </w:r>
    </w:p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 xml:space="preserve">Luogo e data di nascita _____________________________________ </w:t>
      </w:r>
    </w:p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>Indirizzo ____________________________________________________</w:t>
      </w:r>
    </w:p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 xml:space="preserve">Classe _____ scuola dell’infanzia/scuola primaria/scuola secondaria di primo grado </w:t>
      </w:r>
    </w:p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>plesso di __________</w:t>
      </w:r>
    </w:p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>Anno scolastico ______________</w:t>
      </w:r>
    </w:p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4C65" w:rsidRPr="00344C65" w:rsidRDefault="00BC1E21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lang w:eastAsia="it-IT"/>
        </w:rPr>
        <w:t>T</w:t>
      </w:r>
      <w:r w:rsidR="00344C65" w:rsidRPr="00344C65">
        <w:rPr>
          <w:rFonts w:ascii="Calibri" w:eastAsia="Times New Roman" w:hAnsi="Calibri" w:cs="Calibri"/>
          <w:lang w:eastAsia="it-IT"/>
        </w:rPr>
        <w:t>ipologia dell’handicap _______________________________________________________</w:t>
      </w:r>
    </w:p>
    <w:p w:rsidR="00344C65" w:rsidRPr="00344C65" w:rsidRDefault="00344C6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>Docente di sostegno _______________________</w:t>
      </w:r>
    </w:p>
    <w:p w:rsidR="00344C65" w:rsidRPr="00344C65" w:rsidRDefault="00344C6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>Ore di sostegno __________</w:t>
      </w:r>
    </w:p>
    <w:p w:rsidR="00344C65" w:rsidRDefault="00344C65" w:rsidP="00344C65">
      <w:pPr>
        <w:spacing w:before="100" w:beforeAutospacing="1" w:after="0" w:line="360" w:lineRule="auto"/>
        <w:rPr>
          <w:rFonts w:ascii="Calibri" w:eastAsia="Times New Roman" w:hAnsi="Calibri" w:cs="Calibri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>SETTORI DI ATTIVITA’ IN CUI SI RISCONTRANO LE MAGGIORI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344C65">
        <w:rPr>
          <w:rFonts w:ascii="Calibri" w:eastAsia="Times New Roman" w:hAnsi="Calibri" w:cs="Calibri"/>
          <w:lang w:eastAsia="it-IT"/>
        </w:rPr>
        <w:t>DIFFICOLTA’</w:t>
      </w:r>
      <w:r>
        <w:rPr>
          <w:rFonts w:ascii="Calibri" w:eastAsia="Times New Roman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C65" w:rsidRDefault="00344C6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1E21" w:rsidRPr="00344C65" w:rsidRDefault="00BC1E21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6"/>
        <w:gridCol w:w="3271"/>
        <w:gridCol w:w="3175"/>
      </w:tblGrid>
      <w:tr w:rsidR="00344C65" w:rsidRPr="00344C65" w:rsidTr="00344C6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ASSE COGNITIVO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Specificazioni riferite</w:t>
            </w:r>
            <w:r w:rsidR="003002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all’asse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Come funziona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Successivo livello di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sviluppo da raggiungere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1.livello di sviluppo cognitivo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2.strategie utilizzate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3.capacità mnestiche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4.capacità </w:t>
            </w:r>
            <w:proofErr w:type="spellStart"/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attentive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4C65" w:rsidRPr="00344C65" w:rsidRDefault="00344C6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5"/>
        <w:gridCol w:w="3368"/>
        <w:gridCol w:w="3079"/>
      </w:tblGrid>
      <w:tr w:rsidR="00344C65" w:rsidRPr="00344C65" w:rsidTr="00344C6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99FF"/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ASSE AFFETTIVO-RELAZIONALE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Specificazioni riferite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all’asse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Come funziona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Successivo livello di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sviluppo da raggiungere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1.livello di sviluppo personologico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2.motivazione- autostima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stili di attribuzione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3. rapporto con gli altri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4C65" w:rsidRPr="00344C65" w:rsidRDefault="00344C6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6"/>
        <w:gridCol w:w="3271"/>
        <w:gridCol w:w="3175"/>
      </w:tblGrid>
      <w:tr w:rsidR="00344C65" w:rsidRPr="00344C65" w:rsidTr="00344C6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50"/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ASSE COMUNICAZIONALE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Specificazioni riferite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all’asse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Come funziona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Successivo livello di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sviluppo da raggiungere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Default="00344C65" w:rsidP="00344C6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1.modalità privilegiate </w:t>
            </w:r>
          </w:p>
          <w:p w:rsidR="00942EA7" w:rsidRPr="00942EA7" w:rsidRDefault="00942EA7" w:rsidP="00344C6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(verbale, non verbale, grafico, ecc.)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942EA7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Default="00344C65" w:rsidP="00344C6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2.contenuti prevalenti</w:t>
            </w:r>
          </w:p>
          <w:p w:rsidR="00942EA7" w:rsidRPr="00942EA7" w:rsidRDefault="00942EA7" w:rsidP="00344C6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42EA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(pertinente, ecc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  <w:r w:rsidRPr="00942EA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4C65" w:rsidRDefault="00344C6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4C65" w:rsidRDefault="00344C6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4C65" w:rsidRPr="00344C65" w:rsidRDefault="00344C6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6"/>
        <w:gridCol w:w="3271"/>
        <w:gridCol w:w="3175"/>
      </w:tblGrid>
      <w:tr w:rsidR="00344C65" w:rsidRPr="00344C65" w:rsidTr="00344C6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ASSE LINGUISTICO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Specificazioni riferite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all’asse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Come funziona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5F7A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Successivo livello di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sviluppo da raggiungere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Default="00344C65" w:rsidP="00344C6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1.comprensione</w:t>
            </w:r>
          </w:p>
          <w:p w:rsidR="002F0E19" w:rsidRPr="00344C65" w:rsidRDefault="002F0E19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(orale)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Default="00344C65" w:rsidP="00344C6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2.produzione</w:t>
            </w:r>
          </w:p>
          <w:p w:rsidR="002F0E19" w:rsidRPr="00344C65" w:rsidRDefault="002F0E19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(orale)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3.uso di linguaggi alternativi</w:t>
            </w:r>
            <w:r w:rsidR="00BC1E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e/o integrativi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4C65" w:rsidRPr="00344C65" w:rsidRDefault="00344C6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6"/>
        <w:gridCol w:w="3271"/>
        <w:gridCol w:w="3175"/>
      </w:tblGrid>
      <w:tr w:rsidR="00344C65" w:rsidRPr="00344C65" w:rsidTr="00344C6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ASSE SENSORIALE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Specificazioni riferite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all’asse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Come funziona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Successivo livello di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sviluppo da raggiungere</w:t>
            </w:r>
          </w:p>
        </w:tc>
      </w:tr>
      <w:tr w:rsidR="00344C65" w:rsidRPr="00344C65" w:rsidTr="00344C65">
        <w:trPr>
          <w:trHeight w:val="525"/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1.funzionalità visiva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2.funzionalità uditiva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BC1E21">
        <w:trPr>
          <w:trHeight w:val="393"/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3.funzionalità tattile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6"/>
        <w:gridCol w:w="3152"/>
        <w:gridCol w:w="3582"/>
      </w:tblGrid>
      <w:tr w:rsidR="00344C65" w:rsidRPr="00344C65" w:rsidTr="00344C65">
        <w:trPr>
          <w:tblCellSpacing w:w="0" w:type="dxa"/>
        </w:trPr>
        <w:tc>
          <w:tcPr>
            <w:tcW w:w="9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ASSE MOTORIO-PRASSICO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Specificazioni riferite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all’asse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Come funziona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Successivo livello di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sviluppo da raggiungere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1.motricità globale, fine, </w:t>
            </w:r>
            <w:proofErr w:type="spellStart"/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lateralita’</w:t>
            </w:r>
            <w:proofErr w:type="spellEnd"/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2.organizzazione spazio</w:t>
            </w:r>
            <w:r w:rsidR="008D3C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temporale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 xml:space="preserve">(palestra, routine </w:t>
            </w:r>
            <w:proofErr w:type="spellStart"/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quotid</w:t>
            </w:r>
            <w:proofErr w:type="spellEnd"/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e </w:t>
            </w:r>
            <w:proofErr w:type="spellStart"/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scolas</w:t>
            </w:r>
            <w:proofErr w:type="spellEnd"/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.)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7"/>
        <w:gridCol w:w="3121"/>
        <w:gridCol w:w="3582"/>
      </w:tblGrid>
      <w:tr w:rsidR="00344C65" w:rsidRPr="00344C65" w:rsidTr="00344C65">
        <w:trPr>
          <w:tblCellSpacing w:w="0" w:type="dxa"/>
        </w:trPr>
        <w:tc>
          <w:tcPr>
            <w:tcW w:w="9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ASSE dell’APPRENDIMENTO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Specificazioni riferite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all’asse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Come funziona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Successivo livello di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sviluppo da raggiungere</w:t>
            </w:r>
          </w:p>
        </w:tc>
      </w:tr>
      <w:tr w:rsidR="00344C65" w:rsidRPr="00344C65" w:rsidTr="00344C65">
        <w:trPr>
          <w:trHeight w:val="840"/>
          <w:tblCellSpacing w:w="0" w:type="dxa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1.gioco e grafismo (infanzia)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 grafismo (primaria)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2.lettura e scrittura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3.competenze logico- </w:t>
            </w:r>
            <w:proofErr w:type="spellStart"/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matemat</w:t>
            </w:r>
            <w:proofErr w:type="spellEnd"/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4.apprendimenti disciplinari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5. orientamento spazio-temporale nelle discipline (primaria e medie)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2"/>
        <w:gridCol w:w="3121"/>
        <w:gridCol w:w="3597"/>
      </w:tblGrid>
      <w:tr w:rsidR="00344C65" w:rsidRPr="00344C65" w:rsidTr="00344C65">
        <w:trPr>
          <w:tblCellSpacing w:w="0" w:type="dxa"/>
        </w:trPr>
        <w:tc>
          <w:tcPr>
            <w:tcW w:w="9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ASSE dell’AUTONOMIA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Specificazioni riferite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all’asse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Come funziona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Successivo livello di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sviluppo da raggiungere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1.autonomia personale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 autonomia sociale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96F85" w:rsidRDefault="00A96F85" w:rsidP="00344C6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2"/>
        <w:gridCol w:w="3121"/>
        <w:gridCol w:w="3597"/>
      </w:tblGrid>
      <w:tr w:rsidR="00A96F85" w:rsidRPr="00344C65" w:rsidTr="002A0767">
        <w:trPr>
          <w:tblCellSpacing w:w="0" w:type="dxa"/>
        </w:trPr>
        <w:tc>
          <w:tcPr>
            <w:tcW w:w="9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ASSE dell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’IDENTITA’</w:t>
            </w:r>
          </w:p>
        </w:tc>
      </w:tr>
      <w:tr w:rsidR="00A96F85" w:rsidRPr="00344C65" w:rsidTr="002A0767">
        <w:trPr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Specificazioni riferite</w:t>
            </w:r>
          </w:p>
          <w:p w:rsidR="00A96F85" w:rsidRPr="00344C65" w:rsidRDefault="00A96F85" w:rsidP="002A0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all’asse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Come funziona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Successivo livello di</w:t>
            </w:r>
          </w:p>
          <w:p w:rsidR="00A96F85" w:rsidRPr="00344C65" w:rsidRDefault="00A96F85" w:rsidP="002A07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sviluppo da raggiungere</w:t>
            </w:r>
          </w:p>
        </w:tc>
      </w:tr>
      <w:tr w:rsidR="00A96F85" w:rsidRPr="00344C65" w:rsidTr="002A0767">
        <w:trPr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1.immagine del sé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96F85" w:rsidRPr="00344C65" w:rsidTr="002A0767">
        <w:trPr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 xml:space="preserve">2.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conoscenza del sé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96F85" w:rsidRPr="00344C65" w:rsidTr="002A0767">
        <w:trPr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3. consapevolezza del sé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F85" w:rsidRPr="00344C65" w:rsidRDefault="00A96F85" w:rsidP="002A07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F7AB8" w:rsidRDefault="005F7AB8" w:rsidP="00344C65">
      <w:pPr>
        <w:pBdr>
          <w:bottom w:val="single" w:sz="12" w:space="1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7AB8" w:rsidRDefault="005F7AB8" w:rsidP="00344C65">
      <w:pPr>
        <w:pBdr>
          <w:bottom w:val="single" w:sz="12" w:space="1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4C65" w:rsidRPr="00344C65" w:rsidRDefault="00344C65" w:rsidP="00344C65">
      <w:pPr>
        <w:pBdr>
          <w:bottom w:val="single" w:sz="12" w:space="1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b/>
          <w:bCs/>
          <w:lang w:eastAsia="it-IT"/>
        </w:rPr>
        <w:t>PROFILO DINAMICO FUNZIONALE REDATTO IN FORMA CONCLUSIVA</w:t>
      </w:r>
    </w:p>
    <w:p w:rsidR="00344C65" w:rsidRPr="00344C65" w:rsidRDefault="00344C65" w:rsidP="00344C65">
      <w:pPr>
        <w:pBdr>
          <w:bottom w:val="single" w:sz="12" w:space="1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b/>
          <w:bCs/>
          <w:lang w:eastAsia="it-IT"/>
        </w:rPr>
        <w:t>Per gli alunni portatori di gravi forme di handicap: si propongono le seguenti ore di sostegno settimanali n…</w:t>
      </w:r>
    </w:p>
    <w:p w:rsidR="00344C65" w:rsidRPr="00344C65" w:rsidRDefault="00E2704C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Per le Scuole Secondarie di Secondo G</w:t>
      </w:r>
      <w:r w:rsidR="00344C65" w:rsidRPr="00344C65">
        <w:rPr>
          <w:rFonts w:ascii="Calibri" w:eastAsia="Times New Roman" w:hAnsi="Calibri" w:cs="Calibri"/>
          <w:b/>
          <w:bCs/>
          <w:lang w:eastAsia="it-IT"/>
        </w:rPr>
        <w:t>rado si indica una delle seguenti aree:</w:t>
      </w: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905"/>
      </w:tblGrid>
      <w:tr w:rsidR="00344C65" w:rsidRPr="00344C65" w:rsidTr="00344C65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U= AREA UMANISTICA-LINGUISTICA-MUSICALE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S= AREA SCIENTIFICA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T= AREA TECNICO-PROFESSIONALE-ARTISTICA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P= PSICOMOTORIA</w:t>
            </w:r>
          </w:p>
          <w:p w:rsidR="00344C65" w:rsidRPr="00344C65" w:rsidRDefault="00344C65" w:rsidP="00344C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704C" w:rsidRDefault="00E2704C" w:rsidP="00A96F85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344C65" w:rsidRPr="00344C65" w:rsidRDefault="00344C65" w:rsidP="00A96F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b/>
          <w:bCs/>
          <w:lang w:eastAsia="it-IT"/>
        </w:rPr>
        <w:lastRenderedPageBreak/>
        <w:t>I REDATTORI</w:t>
      </w: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6"/>
        <w:gridCol w:w="2453"/>
        <w:gridCol w:w="2453"/>
        <w:gridCol w:w="2453"/>
      </w:tblGrid>
      <w:tr w:rsidR="00344C65" w:rsidRPr="00344C65" w:rsidTr="00344C65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COGNOME E NOME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QUALIFICA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FIRMA</w:t>
            </w:r>
          </w:p>
        </w:tc>
      </w:tr>
      <w:tr w:rsidR="00344C65" w:rsidRPr="00344C65" w:rsidTr="00344C65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SANITARI:</w:t>
            </w:r>
          </w:p>
          <w:p w:rsidR="00E2704C" w:rsidRDefault="00E2704C" w:rsidP="00344C65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  <w:p w:rsidR="00E2704C" w:rsidRDefault="00E2704C" w:rsidP="00344C65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  <w:p w:rsidR="00E2704C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Pr="00344C65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Pr="00344C65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SCOLASTICI:</w:t>
            </w:r>
          </w:p>
          <w:p w:rsid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Pr="00344C65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4C65" w:rsidRPr="00344C65" w:rsidTr="00344C65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4C65">
              <w:rPr>
                <w:rFonts w:ascii="Calibri" w:eastAsia="Times New Roman" w:hAnsi="Calibri" w:cs="Calibri"/>
                <w:b/>
                <w:bCs/>
                <w:lang w:eastAsia="it-IT"/>
              </w:rPr>
              <w:t>FAMILIARE:</w:t>
            </w:r>
          </w:p>
          <w:p w:rsid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2704C" w:rsidRPr="00344C65" w:rsidRDefault="00E2704C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65" w:rsidRPr="00344C65" w:rsidRDefault="00344C65" w:rsidP="00344C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4C65" w:rsidRPr="00344C65" w:rsidRDefault="00344C65" w:rsidP="00344C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C65">
        <w:rPr>
          <w:rFonts w:ascii="Calibri" w:eastAsia="Times New Roman" w:hAnsi="Calibri" w:cs="Calibri"/>
          <w:lang w:eastAsia="it-IT"/>
        </w:rPr>
        <w:t xml:space="preserve">Luogo ___________________ data_______________ </w:t>
      </w:r>
      <w:r w:rsidR="00A96F85">
        <w:rPr>
          <w:rFonts w:ascii="Calibri" w:eastAsia="Times New Roman" w:hAnsi="Calibri" w:cs="Calibri"/>
          <w:lang w:eastAsia="it-IT"/>
        </w:rPr>
        <w:t xml:space="preserve">                                                  Il Dirigente S</w:t>
      </w:r>
      <w:r w:rsidRPr="00344C65">
        <w:rPr>
          <w:rFonts w:ascii="Calibri" w:eastAsia="Times New Roman" w:hAnsi="Calibri" w:cs="Calibri"/>
          <w:lang w:eastAsia="it-IT"/>
        </w:rPr>
        <w:t>colastico</w:t>
      </w:r>
    </w:p>
    <w:p w:rsidR="00172E98" w:rsidRDefault="00172E98"/>
    <w:p w:rsidR="00BC1E21" w:rsidRDefault="00BC1E21"/>
    <w:p w:rsidR="00BC1E21" w:rsidRPr="00BC1E21" w:rsidRDefault="00BC1E21" w:rsidP="00BC1E2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BC1E21">
        <w:rPr>
          <w:rFonts w:ascii="Calibri" w:eastAsia="Times New Roman" w:hAnsi="Calibri" w:cs="Times New Roman"/>
          <w:b/>
          <w:sz w:val="20"/>
          <w:szCs w:val="24"/>
          <w:lang w:eastAsia="zh-CN"/>
        </w:rPr>
        <w:t>DA COMPILARE NEL CASO NON SIA POSSIBILE ACQUISIRE LA FIRMA DI UNO DEI GENITORI, DA PARTE DEL GENITORE FIRMATARIO</w:t>
      </w:r>
      <w:r w:rsidRPr="00BC1E21">
        <w:rPr>
          <w:rFonts w:ascii="Calibri" w:eastAsia="Times New Roman" w:hAnsi="Calibri" w:cs="Times New Roman"/>
          <w:sz w:val="20"/>
          <w:szCs w:val="24"/>
          <w:lang w:eastAsia="zh-CN"/>
        </w:rPr>
        <w:t>:</w:t>
      </w:r>
    </w:p>
    <w:p w:rsidR="00BC1E21" w:rsidRPr="00BC1E21" w:rsidRDefault="00BC1E21" w:rsidP="00BC1E2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BC1E21">
        <w:rPr>
          <w:rFonts w:ascii="Calibri" w:eastAsia="Times New Roman" w:hAnsi="Calibri" w:cs="Times New Roman"/>
          <w:sz w:val="20"/>
          <w:szCs w:val="24"/>
          <w:lang w:eastAsia="zh-CN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               </w:t>
      </w:r>
    </w:p>
    <w:p w:rsidR="00BC1E21" w:rsidRPr="00BC1E21" w:rsidRDefault="00BC1E21" w:rsidP="00BC1E2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BC1E21">
        <w:rPr>
          <w:rFonts w:ascii="Calibri" w:eastAsia="Times New Roman" w:hAnsi="Calibri" w:cs="Times New Roman"/>
          <w:sz w:val="20"/>
          <w:szCs w:val="24"/>
          <w:lang w:eastAsia="zh-CN"/>
        </w:rPr>
        <w:t xml:space="preserve">                              </w:t>
      </w:r>
    </w:p>
    <w:p w:rsidR="00BC1E21" w:rsidRPr="00BC1E21" w:rsidRDefault="00BC1E21" w:rsidP="00BC1E2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</w:p>
    <w:p w:rsidR="00BC1E21" w:rsidRPr="00BC1E21" w:rsidRDefault="00BC1E21" w:rsidP="00BC1E2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BC1E21">
        <w:rPr>
          <w:rFonts w:ascii="Calibri" w:eastAsia="Times New Roman" w:hAnsi="Calibri" w:cs="Times New Roman"/>
          <w:sz w:val="20"/>
          <w:szCs w:val="24"/>
          <w:lang w:eastAsia="zh-CN"/>
        </w:rPr>
        <w:t xml:space="preserve">                                                                                                                                                         FIRMA DEL DICHIARANTE</w:t>
      </w:r>
    </w:p>
    <w:p w:rsidR="00BC1E21" w:rsidRDefault="00BC1E21"/>
    <w:sectPr w:rsidR="00BC1E21" w:rsidSect="00172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65"/>
    <w:rsid w:val="00172E98"/>
    <w:rsid w:val="00193655"/>
    <w:rsid w:val="002F0E19"/>
    <w:rsid w:val="00300224"/>
    <w:rsid w:val="00344C65"/>
    <w:rsid w:val="004F1DA3"/>
    <w:rsid w:val="005F7AB8"/>
    <w:rsid w:val="008D3CC0"/>
    <w:rsid w:val="00942EA7"/>
    <w:rsid w:val="00A96F85"/>
    <w:rsid w:val="00BC1E21"/>
    <w:rsid w:val="00CD11BA"/>
    <w:rsid w:val="00E2704C"/>
    <w:rsid w:val="00F3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A7E02-CFF1-4332-9BDF-F5DC6D9C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E98"/>
  </w:style>
  <w:style w:type="paragraph" w:styleId="Titolo5">
    <w:name w:val="heading 5"/>
    <w:basedOn w:val="Normale"/>
    <w:link w:val="Titolo5Carattere"/>
    <w:qFormat/>
    <w:rsid w:val="00BC1E21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4C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96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5Carattere">
    <w:name w:val="Titolo 5 Carattere"/>
    <w:basedOn w:val="Carpredefinitoparagrafo"/>
    <w:link w:val="Titolo5"/>
    <w:rsid w:val="00BC1E21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C1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IC813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tocitraic.gov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c81300d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w10</cp:lastModifiedBy>
  <cp:revision>2</cp:revision>
  <dcterms:created xsi:type="dcterms:W3CDTF">2020-09-04T05:44:00Z</dcterms:created>
  <dcterms:modified xsi:type="dcterms:W3CDTF">2020-09-04T05:44:00Z</dcterms:modified>
</cp:coreProperties>
</file>