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4E" w:rsidRPr="000328C4" w:rsidRDefault="00815A4E" w:rsidP="0017712E">
      <w:pPr>
        <w:ind w:right="-143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328C4">
        <w:rPr>
          <w:rFonts w:ascii="Times New Roman" w:hAnsi="Times New Roman" w:cs="Times New Roman"/>
          <w:b/>
          <w:u w:val="single"/>
        </w:rPr>
        <w:t>ALLEGATO 2</w:t>
      </w:r>
    </w:p>
    <w:p w:rsidR="00815A4E" w:rsidRDefault="00815A4E" w:rsidP="0017712E">
      <w:pPr>
        <w:spacing w:after="0" w:line="240" w:lineRule="auto"/>
        <w:ind w:right="512" w:firstLine="690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AL DIRIGENTE SCOLASTICO</w:t>
      </w:r>
    </w:p>
    <w:p w:rsidR="00815A4E" w:rsidRPr="000328C4" w:rsidRDefault="00815A4E" w:rsidP="0017712E">
      <w:pPr>
        <w:spacing w:after="0" w:line="240" w:lineRule="auto"/>
        <w:ind w:right="512" w:firstLine="690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dell’I. C. </w:t>
      </w:r>
      <w:r w:rsidR="0017712E">
        <w:rPr>
          <w:rFonts w:ascii="Times New Roman" w:hAnsi="Times New Roman" w:cs="Times New Roman"/>
        </w:rPr>
        <w:t>“</w:t>
      </w:r>
      <w:r w:rsidRPr="000328C4">
        <w:rPr>
          <w:rFonts w:ascii="Times New Roman" w:hAnsi="Times New Roman" w:cs="Times New Roman"/>
        </w:rPr>
        <w:t>Jacopo Sannaz</w:t>
      </w:r>
      <w:r>
        <w:rPr>
          <w:rFonts w:ascii="Times New Roman" w:hAnsi="Times New Roman" w:cs="Times New Roman"/>
        </w:rPr>
        <w:t>z</w:t>
      </w:r>
      <w:r w:rsidRPr="000328C4">
        <w:rPr>
          <w:rFonts w:ascii="Times New Roman" w:hAnsi="Times New Roman" w:cs="Times New Roman"/>
        </w:rPr>
        <w:t>aro</w:t>
      </w:r>
      <w:r w:rsidR="0017712E">
        <w:rPr>
          <w:rFonts w:ascii="Times New Roman" w:hAnsi="Times New Roman" w:cs="Times New Roman"/>
        </w:rPr>
        <w:t>”</w:t>
      </w:r>
    </w:p>
    <w:p w:rsidR="00815A4E" w:rsidRPr="000328C4" w:rsidRDefault="00815A4E" w:rsidP="0017712E">
      <w:pPr>
        <w:spacing w:after="0" w:line="240" w:lineRule="auto"/>
        <w:ind w:right="512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Via </w:t>
      </w:r>
      <w:r w:rsidR="0017712E">
        <w:rPr>
          <w:rFonts w:ascii="Times New Roman" w:hAnsi="Times New Roman" w:cs="Times New Roman"/>
        </w:rPr>
        <w:t xml:space="preserve">F. Cavallotti 15, </w:t>
      </w:r>
      <w:r w:rsidRPr="000328C4">
        <w:rPr>
          <w:rFonts w:ascii="Times New Roman" w:hAnsi="Times New Roman" w:cs="Times New Roman"/>
        </w:rPr>
        <w:t>Oliveto Citra</w:t>
      </w:r>
      <w:r w:rsidR="0017712E">
        <w:rPr>
          <w:rFonts w:ascii="Times New Roman" w:hAnsi="Times New Roman" w:cs="Times New Roman"/>
        </w:rPr>
        <w:t xml:space="preserve"> </w:t>
      </w:r>
      <w:r w:rsidRPr="000328C4">
        <w:rPr>
          <w:rFonts w:ascii="Times New Roman" w:hAnsi="Times New Roman" w:cs="Times New Roman"/>
        </w:rPr>
        <w:t>(SA)</w:t>
      </w:r>
    </w:p>
    <w:p w:rsidR="00815A4E" w:rsidRPr="000328C4" w:rsidRDefault="00815A4E" w:rsidP="001771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7712E" w:rsidRDefault="00815A4E" w:rsidP="001771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328C4">
        <w:rPr>
          <w:rFonts w:ascii="Times New Roman" w:hAnsi="Times New Roman" w:cs="Times New Roman"/>
          <w:b/>
          <w:u w:val="single"/>
        </w:rPr>
        <w:t>TABELLA DI VALUTAZIONE DEI TITOLI</w:t>
      </w:r>
    </w:p>
    <w:p w:rsidR="00815A4E" w:rsidRPr="0017712E" w:rsidRDefault="00815A4E" w:rsidP="0017712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28C4">
        <w:rPr>
          <w:rFonts w:ascii="Times New Roman" w:hAnsi="Times New Roman" w:cs="Times New Roman"/>
        </w:rPr>
        <w:t>Il/La sottoscritto/a____________________________________________________________________</w:t>
      </w:r>
      <w:r w:rsidR="0017712E">
        <w:rPr>
          <w:rFonts w:ascii="Times New Roman" w:hAnsi="Times New Roman" w:cs="Times New Roman"/>
        </w:rPr>
        <w:t>________________________________________</w:t>
      </w:r>
    </w:p>
    <w:p w:rsidR="00815A4E" w:rsidRPr="000328C4" w:rsidRDefault="00815A4E" w:rsidP="0017712E">
      <w:pPr>
        <w:autoSpaceDE w:val="0"/>
        <w:spacing w:after="0" w:line="240" w:lineRule="auto"/>
        <w:ind w:left="357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  <w:t xml:space="preserve">                                          (cognome e nome)</w:t>
      </w:r>
    </w:p>
    <w:p w:rsidR="00815A4E" w:rsidRPr="000328C4" w:rsidRDefault="00815A4E" w:rsidP="0017712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815A4E" w:rsidRPr="0017712E" w:rsidRDefault="00815A4E" w:rsidP="001771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12E">
        <w:rPr>
          <w:rFonts w:ascii="Times New Roman" w:hAnsi="Times New Roman" w:cs="Times New Roman"/>
          <w:b/>
        </w:rPr>
        <w:t>DICHIARA</w:t>
      </w:r>
    </w:p>
    <w:p w:rsidR="00815A4E" w:rsidRPr="000328C4" w:rsidRDefault="00815A4E" w:rsidP="0017712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328C4">
        <w:rPr>
          <w:rFonts w:ascii="Times New Roman" w:hAnsi="Times New Roman" w:cs="Times New Roman"/>
          <w:b/>
        </w:rPr>
        <w:t>il possesso dei titoli riportati nella seguente tabella:</w:t>
      </w:r>
    </w:p>
    <w:p w:rsidR="00923FA4" w:rsidRPr="0017712E" w:rsidRDefault="00685481" w:rsidP="00815A4E">
      <w:pPr>
        <w:spacing w:after="0" w:line="240" w:lineRule="auto"/>
        <w:rPr>
          <w:sz w:val="12"/>
          <w:szCs w:val="1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709"/>
        <w:gridCol w:w="1558"/>
        <w:gridCol w:w="4110"/>
        <w:gridCol w:w="3545"/>
        <w:gridCol w:w="1349"/>
        <w:gridCol w:w="1421"/>
      </w:tblGrid>
      <w:tr w:rsidR="00B767B1" w:rsidRPr="006C5BD8" w:rsidTr="00217519">
        <w:tc>
          <w:tcPr>
            <w:tcW w:w="624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MODULO</w:t>
            </w:r>
          </w:p>
        </w:tc>
        <w:tc>
          <w:tcPr>
            <w:tcW w:w="244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ORE</w:t>
            </w:r>
          </w:p>
        </w:tc>
        <w:tc>
          <w:tcPr>
            <w:tcW w:w="537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FUGURA ESPERTO</w:t>
            </w:r>
          </w:p>
        </w:tc>
        <w:tc>
          <w:tcPr>
            <w:tcW w:w="1417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TITOLI</w:t>
            </w:r>
          </w:p>
        </w:tc>
        <w:tc>
          <w:tcPr>
            <w:tcW w:w="1222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ESPERIENZE</w:t>
            </w:r>
          </w:p>
        </w:tc>
        <w:tc>
          <w:tcPr>
            <w:tcW w:w="465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PUNTEGGIO CANDIDATO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PUNTEGGIO COMMISSIONE</w:t>
            </w: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EF38DB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RACCONTI  DEL PASSATO SULLA SCENA DEL PRESENTE</w:t>
            </w:r>
          </w:p>
        </w:tc>
        <w:tc>
          <w:tcPr>
            <w:tcW w:w="244" w:type="pct"/>
            <w:vAlign w:val="center"/>
          </w:tcPr>
          <w:p w:rsidR="00EF38DB" w:rsidRPr="00217519" w:rsidRDefault="00EF38DB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EF38DB" w:rsidP="00AB527C">
            <w:pPr>
              <w:rPr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Esperto in ripresa e montaggio cinematografico per la realizzazione </w:t>
            </w:r>
            <w:r w:rsidR="00AB527C" w:rsidRPr="006C5BD8">
              <w:rPr>
                <w:rFonts w:cs="Times New Roman"/>
                <w:sz w:val="18"/>
                <w:szCs w:val="18"/>
              </w:rPr>
              <w:t xml:space="preserve">di un </w:t>
            </w:r>
            <w:r w:rsidRPr="006C5BD8">
              <w:rPr>
                <w:rFonts w:cs="Times New Roman"/>
                <w:sz w:val="18"/>
                <w:szCs w:val="18"/>
              </w:rPr>
              <w:t>cortometraggio.</w:t>
            </w:r>
          </w:p>
        </w:tc>
        <w:tc>
          <w:tcPr>
            <w:tcW w:w="1417" w:type="pct"/>
          </w:tcPr>
          <w:p w:rsidR="00B767B1" w:rsidRPr="006C5BD8" w:rsidRDefault="00EF38DB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5</w:t>
            </w:r>
            <w:r w:rsidR="004063B5"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B767B1" w:rsidRPr="006C5BD8" w:rsidRDefault="00EF38DB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="004063B5" w:rsidRPr="006C5BD8">
              <w:rPr>
                <w:rFonts w:cs="Times New Roman"/>
                <w:color w:val="000000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</w:t>
            </w:r>
            <w:r w:rsidR="004063B5"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F38DB" w:rsidRPr="006C5BD8" w:rsidRDefault="00EF38DB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Diploma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="004063B5"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</w:t>
            </w:r>
            <w:r w:rsidR="004063B5"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22" w:type="pct"/>
          </w:tcPr>
          <w:p w:rsidR="004063B5" w:rsidRPr="006C5BD8" w:rsidRDefault="004063B5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in moduli PON di analogo contenuto: 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punti 2 per max. 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punti 8. </w:t>
            </w:r>
          </w:p>
          <w:p w:rsidR="004063B5" w:rsidRPr="006C5BD8" w:rsidRDefault="004063B5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 in progetti curricolari o extracurricolari: 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6C5BD8">
              <w:rPr>
                <w:rFonts w:cs="Times New Roman"/>
                <w:b/>
                <w:sz w:val="18"/>
                <w:szCs w:val="18"/>
              </w:rPr>
              <w:t>5 punti</w:t>
            </w:r>
            <w:r w:rsidRPr="006C5BD8">
              <w:rPr>
                <w:rFonts w:cs="Times New Roman"/>
                <w:sz w:val="18"/>
                <w:szCs w:val="18"/>
              </w:rPr>
              <w:t>.</w:t>
            </w:r>
          </w:p>
          <w:p w:rsidR="00EF38DB" w:rsidRPr="006C5BD8" w:rsidRDefault="004063B5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6C5BD8">
              <w:rPr>
                <w:rFonts w:cs="Times New Roman"/>
                <w:b/>
                <w:sz w:val="18"/>
                <w:szCs w:val="18"/>
              </w:rPr>
              <w:t>3 punti</w:t>
            </w:r>
            <w:r w:rsidR="00B767B1"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B767B1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KA</w:t>
            </w:r>
            <w:r w:rsidR="00AB527C" w:rsidRPr="00217519">
              <w:rPr>
                <w:rFonts w:cs="Times New Roman"/>
                <w:b/>
                <w:sz w:val="18"/>
                <w:szCs w:val="18"/>
              </w:rPr>
              <w:t>RATE:</w:t>
            </w:r>
            <w:r w:rsidR="009C56D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AB527C" w:rsidRPr="00217519">
              <w:rPr>
                <w:rFonts w:cs="Times New Roman"/>
                <w:b/>
                <w:sz w:val="18"/>
                <w:szCs w:val="18"/>
              </w:rPr>
              <w:t>CONTROLL</w:t>
            </w:r>
            <w:r w:rsidR="009C56D2">
              <w:rPr>
                <w:rFonts w:cs="Times New Roman"/>
                <w:b/>
                <w:sz w:val="18"/>
                <w:szCs w:val="18"/>
              </w:rPr>
              <w:t>O</w:t>
            </w:r>
            <w:r w:rsidRPr="00217519">
              <w:rPr>
                <w:rFonts w:cs="Times New Roman"/>
                <w:b/>
                <w:sz w:val="18"/>
                <w:szCs w:val="18"/>
              </w:rPr>
              <w:t>, FORZA E ARMONIA</w:t>
            </w:r>
          </w:p>
        </w:tc>
        <w:tc>
          <w:tcPr>
            <w:tcW w:w="244" w:type="pct"/>
            <w:vAlign w:val="center"/>
          </w:tcPr>
          <w:p w:rsidR="00EF38DB" w:rsidRPr="00217519" w:rsidRDefault="00B767B1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EC0DF2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  <w:r w:rsidR="00B767B1" w:rsidRPr="006C5BD8">
              <w:rPr>
                <w:rFonts w:cs="Times New Roman"/>
                <w:sz w:val="18"/>
                <w:szCs w:val="18"/>
              </w:rPr>
              <w:t>sperto di arti marziali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815A4E" w:rsidRPr="006C5BD8" w:rsidRDefault="00815A4E" w:rsidP="00815A4E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>P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er ogni livello di </w:t>
            </w:r>
            <w:r w:rsidR="00B767B1" w:rsidRPr="009A2EB0">
              <w:rPr>
                <w:rFonts w:cs="Times New Roman"/>
                <w:b/>
                <w:sz w:val="18"/>
                <w:szCs w:val="18"/>
              </w:rPr>
              <w:t>qualifica professionale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 (allenatore, istruttore, maestro): </w:t>
            </w:r>
            <w:r w:rsidR="00B767B1" w:rsidRPr="006C5BD8">
              <w:rPr>
                <w:rFonts w:cs="Times New Roman"/>
                <w:b/>
                <w:sz w:val="18"/>
                <w:szCs w:val="18"/>
              </w:rPr>
              <w:t>punti 2</w:t>
            </w:r>
            <w:r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B767B1" w:rsidRPr="006C5BD8" w:rsidRDefault="00815A4E" w:rsidP="00815A4E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>P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er la qualifica di </w:t>
            </w:r>
            <w:r w:rsidR="00B767B1" w:rsidRPr="009A2EB0">
              <w:rPr>
                <w:rFonts w:cs="Times New Roman"/>
                <w:b/>
                <w:sz w:val="18"/>
                <w:szCs w:val="18"/>
              </w:rPr>
              <w:t>maestro federale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="00B767B1" w:rsidRPr="006C5BD8">
              <w:rPr>
                <w:rFonts w:cs="Times New Roman"/>
                <w:b/>
                <w:sz w:val="18"/>
                <w:szCs w:val="18"/>
              </w:rPr>
              <w:t>punti 4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. </w:t>
            </w:r>
          </w:p>
          <w:p w:rsidR="00EF38DB" w:rsidRPr="006C5BD8" w:rsidRDefault="00815A4E" w:rsidP="00815A4E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sz w:val="18"/>
                <w:szCs w:val="18"/>
              </w:rPr>
              <w:t>L</w:t>
            </w:r>
            <w:r w:rsidR="00B767B1" w:rsidRPr="009A2EB0">
              <w:rPr>
                <w:rFonts w:cs="Times New Roman"/>
                <w:b/>
                <w:sz w:val="18"/>
                <w:szCs w:val="18"/>
              </w:rPr>
              <w:t>aurea specialistica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 in scienze motorie: </w:t>
            </w:r>
            <w:r w:rsidR="00B767B1" w:rsidRPr="006C5BD8">
              <w:rPr>
                <w:rFonts w:cs="Times New Roman"/>
                <w:b/>
                <w:sz w:val="18"/>
                <w:szCs w:val="18"/>
              </w:rPr>
              <w:t>punti 3</w:t>
            </w:r>
            <w:r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22" w:type="pct"/>
          </w:tcPr>
          <w:p w:rsidR="00B767B1" w:rsidRPr="006C5BD8" w:rsidRDefault="00B767B1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in moduli PON di analogo contenuto: 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punti 2 per max. 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punti 8. </w:t>
            </w:r>
          </w:p>
          <w:p w:rsidR="00B767B1" w:rsidRPr="006C5BD8" w:rsidRDefault="00B767B1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 in progetti curricolari o extracurricolari: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5 punti</w:t>
            </w:r>
            <w:r w:rsidRPr="006C5BD8">
              <w:rPr>
                <w:rFonts w:cs="Times New Roman"/>
                <w:sz w:val="18"/>
                <w:szCs w:val="18"/>
              </w:rPr>
              <w:t>.</w:t>
            </w:r>
          </w:p>
          <w:p w:rsidR="00EF38DB" w:rsidRPr="006C5BD8" w:rsidRDefault="00B767B1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3 punti.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AB527C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TUTTI IN SELLA</w:t>
            </w:r>
          </w:p>
        </w:tc>
        <w:tc>
          <w:tcPr>
            <w:tcW w:w="244" w:type="pct"/>
            <w:vAlign w:val="center"/>
          </w:tcPr>
          <w:p w:rsidR="00EF38DB" w:rsidRPr="00217519" w:rsidRDefault="00AB527C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AB527C">
            <w:pPr>
              <w:rPr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>Esperto nella pratica del ciclismo</w:t>
            </w:r>
            <w:r w:rsidR="00EC0DF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AB527C" w:rsidRPr="006C5BD8" w:rsidRDefault="00AB527C" w:rsidP="00815A4E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anno di esperienza in qualità di </w:t>
            </w:r>
            <w:r w:rsidRPr="009A2EB0">
              <w:rPr>
                <w:rFonts w:cs="Times New Roman"/>
                <w:b/>
                <w:sz w:val="18"/>
                <w:szCs w:val="18"/>
              </w:rPr>
              <w:t>allenatore di squadre di ciclismo amatoriale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max. 6 punti</w:t>
            </w:r>
            <w:r w:rsidR="00815A4E" w:rsidRPr="006C5BD8">
              <w:rPr>
                <w:rFonts w:cs="Times New Roman"/>
                <w:sz w:val="18"/>
                <w:szCs w:val="18"/>
              </w:rPr>
              <w:t>.</w:t>
            </w:r>
          </w:p>
          <w:p w:rsidR="00EF38DB" w:rsidRPr="006C5BD8" w:rsidRDefault="00AB527C" w:rsidP="00815A4E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anno di esperienza in qualità di </w:t>
            </w:r>
            <w:r w:rsidRPr="009A2EB0">
              <w:rPr>
                <w:rFonts w:cs="Times New Roman"/>
                <w:b/>
                <w:sz w:val="18"/>
                <w:szCs w:val="18"/>
              </w:rPr>
              <w:lastRenderedPageBreak/>
              <w:t>allenatore di squadre di ciclismo professionista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2 per max. 8 punti</w:t>
            </w:r>
            <w:r w:rsidR="00815A4E" w:rsidRPr="006C5BD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22" w:type="pct"/>
          </w:tcPr>
          <w:p w:rsidR="00AB527C" w:rsidRPr="006C5BD8" w:rsidRDefault="00AB527C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lastRenderedPageBreak/>
              <w:t xml:space="preserve">Per ogni esperienza di docenza in moduli PON di analogo contenuto: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2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punti 8. </w:t>
            </w:r>
          </w:p>
          <w:p w:rsidR="00AB527C" w:rsidRPr="006C5BD8" w:rsidRDefault="00AB527C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</w:t>
            </w:r>
            <w:r w:rsidRPr="006C5BD8">
              <w:rPr>
                <w:rFonts w:cs="Times New Roman"/>
                <w:sz w:val="18"/>
                <w:szCs w:val="18"/>
              </w:rPr>
              <w:lastRenderedPageBreak/>
              <w:t xml:space="preserve">analogo contenuto in progetti curricolari o extracurricolari: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5 punti</w:t>
            </w:r>
            <w:r w:rsidRPr="006C5BD8">
              <w:rPr>
                <w:rFonts w:cs="Times New Roman"/>
                <w:sz w:val="18"/>
                <w:szCs w:val="18"/>
              </w:rPr>
              <w:t>.</w:t>
            </w:r>
          </w:p>
          <w:p w:rsidR="00EF38DB" w:rsidRPr="006C5BD8" w:rsidRDefault="00AB527C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3 punti.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AB527C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lastRenderedPageBreak/>
              <w:t>ALGORITIMI  E CODING</w:t>
            </w:r>
          </w:p>
        </w:tc>
        <w:tc>
          <w:tcPr>
            <w:tcW w:w="244" w:type="pct"/>
            <w:vAlign w:val="center"/>
          </w:tcPr>
          <w:p w:rsidR="00EF38DB" w:rsidRPr="00217519" w:rsidRDefault="00AB527C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AB527C">
            <w:pPr>
              <w:rPr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>Esperto in pensiero computazionale</w:t>
            </w:r>
            <w:r w:rsidR="00EC0DF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AB527C" w:rsidRPr="006C5BD8" w:rsidRDefault="00AB527C" w:rsidP="00815A4E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5.</w:t>
            </w:r>
          </w:p>
          <w:p w:rsidR="00AB527C" w:rsidRPr="006C5BD8" w:rsidRDefault="00AB527C" w:rsidP="00815A4E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</w:t>
            </w:r>
            <w:r w:rsidR="005D1ED4">
              <w:rPr>
                <w:rFonts w:cs="Times New Roman"/>
                <w:color w:val="000000"/>
                <w:sz w:val="18"/>
                <w:szCs w:val="18"/>
              </w:rPr>
              <w:t>mativo a cui si fa riferimento: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3.</w:t>
            </w:r>
          </w:p>
          <w:p w:rsidR="00EF38DB" w:rsidRPr="006C5BD8" w:rsidRDefault="00AB527C" w:rsidP="00815A4E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Diploma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1.</w:t>
            </w:r>
          </w:p>
        </w:tc>
        <w:tc>
          <w:tcPr>
            <w:tcW w:w="1222" w:type="pct"/>
          </w:tcPr>
          <w:p w:rsidR="00AB527C" w:rsidRPr="006C5BD8" w:rsidRDefault="00AB527C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in moduli PON di analogo contenuto: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2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punti 8. </w:t>
            </w:r>
          </w:p>
          <w:p w:rsidR="00AB527C" w:rsidRPr="006C5BD8" w:rsidRDefault="00AB527C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 in progetti curricolari o extracurricolari: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5 punti</w:t>
            </w:r>
            <w:r w:rsidRPr="006C5BD8">
              <w:rPr>
                <w:rFonts w:cs="Times New Roman"/>
                <w:sz w:val="18"/>
                <w:szCs w:val="18"/>
              </w:rPr>
              <w:t>.</w:t>
            </w:r>
          </w:p>
          <w:p w:rsidR="00EF38DB" w:rsidRPr="006C5BD8" w:rsidRDefault="00AB527C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3 punti.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AB527C" w:rsidRPr="006C5BD8" w:rsidTr="00217519">
        <w:tc>
          <w:tcPr>
            <w:tcW w:w="624" w:type="pct"/>
            <w:vAlign w:val="center"/>
          </w:tcPr>
          <w:p w:rsidR="00AB527C" w:rsidRPr="00217519" w:rsidRDefault="00AB527C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VORREI ESSERE UN GENITORE CHE …</w:t>
            </w:r>
          </w:p>
        </w:tc>
        <w:tc>
          <w:tcPr>
            <w:tcW w:w="244" w:type="pct"/>
            <w:vAlign w:val="center"/>
          </w:tcPr>
          <w:p w:rsidR="00AB527C" w:rsidRPr="00217519" w:rsidRDefault="00AB527C" w:rsidP="0021751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AB527C" w:rsidRPr="006C5BD8" w:rsidRDefault="00217519" w:rsidP="006B7B2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="00AB527C" w:rsidRPr="006C5BD8">
              <w:rPr>
                <w:rFonts w:cs="Times New Roman"/>
                <w:sz w:val="18"/>
                <w:szCs w:val="18"/>
              </w:rPr>
              <w:t xml:space="preserve">sicologo/ sociologo </w:t>
            </w:r>
          </w:p>
        </w:tc>
        <w:tc>
          <w:tcPr>
            <w:tcW w:w="1417" w:type="pct"/>
          </w:tcPr>
          <w:p w:rsidR="006C5BD8" w:rsidRDefault="00AB527C" w:rsidP="009A2EB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punti 5</w:t>
            </w:r>
            <w:r w:rsid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6C5BD8" w:rsidRDefault="00AB527C" w:rsidP="009A2EB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</w:t>
            </w:r>
            <w:r w:rsid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6C5BD8" w:rsidRDefault="00AB527C" w:rsidP="009A2EB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sz w:val="18"/>
                <w:szCs w:val="18"/>
              </w:rPr>
              <w:t xml:space="preserve">Master </w:t>
            </w:r>
            <w:r w:rsidR="006C5BD8" w:rsidRPr="009A2EB0">
              <w:rPr>
                <w:rFonts w:cs="Times New Roman"/>
                <w:b/>
                <w:sz w:val="18"/>
                <w:szCs w:val="18"/>
              </w:rPr>
              <w:t xml:space="preserve">di I </w:t>
            </w:r>
            <w:r w:rsidRPr="009A2EB0">
              <w:rPr>
                <w:rFonts w:cs="Times New Roman"/>
                <w:b/>
                <w:sz w:val="18"/>
                <w:szCs w:val="18"/>
              </w:rPr>
              <w:t>livello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punti 2</w:t>
            </w:r>
            <w:r w:rsid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AB527C" w:rsidRPr="006C5BD8" w:rsidRDefault="00AB527C" w:rsidP="009A2EB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sz w:val="18"/>
                <w:szCs w:val="18"/>
              </w:rPr>
              <w:t xml:space="preserve">Master </w:t>
            </w:r>
            <w:r w:rsidR="006C5BD8" w:rsidRPr="009A2EB0">
              <w:rPr>
                <w:rFonts w:cs="Times New Roman"/>
                <w:b/>
                <w:sz w:val="18"/>
                <w:szCs w:val="18"/>
              </w:rPr>
              <w:t xml:space="preserve">di II </w:t>
            </w:r>
            <w:r w:rsidRPr="009A2EB0">
              <w:rPr>
                <w:rFonts w:cs="Times New Roman"/>
                <w:b/>
                <w:sz w:val="18"/>
                <w:szCs w:val="18"/>
              </w:rPr>
              <w:t>livello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punti 3</w:t>
            </w:r>
            <w:r w:rsidR="00217519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AB527C" w:rsidRPr="006C5BD8" w:rsidRDefault="00AB527C">
            <w:pPr>
              <w:rPr>
                <w:sz w:val="18"/>
                <w:szCs w:val="18"/>
              </w:rPr>
            </w:pPr>
          </w:p>
        </w:tc>
        <w:tc>
          <w:tcPr>
            <w:tcW w:w="1222" w:type="pct"/>
          </w:tcPr>
          <w:p w:rsidR="009A2EB0" w:rsidRPr="009A2EB0" w:rsidRDefault="009A2EB0" w:rsidP="006C5BD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>er ogni esp</w:t>
            </w:r>
            <w:r>
              <w:rPr>
                <w:rFonts w:cs="Times New Roman"/>
                <w:sz w:val="18"/>
                <w:szCs w:val="18"/>
              </w:rPr>
              <w:t>erienza di docenza in moduli PON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 di analogo contenuto: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2 per max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punti 8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C5BD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 in progetti curricolari o extracurricolari: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1 per max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5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C5BD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217519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contenuto, realizzata al di fuori delle istituzioni scolastiche: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1 per max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3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AB527C" w:rsidRPr="009A2EB0" w:rsidRDefault="009A2EB0" w:rsidP="006C5BD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lavoro  di analogo contenuto, realizzata al di fuori delle istituzioni scolastiche: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1 per max</w:t>
            </w:r>
            <w:r w:rsidRPr="009A2EB0"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3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AB527C" w:rsidRPr="006C5BD8" w:rsidRDefault="00AB527C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AB527C" w:rsidRPr="006C5BD8" w:rsidRDefault="00AB527C">
            <w:pPr>
              <w:rPr>
                <w:sz w:val="18"/>
                <w:szCs w:val="18"/>
              </w:rPr>
            </w:pP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815A4E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PLAY, LEARN AND GO</w:t>
            </w:r>
            <w:r w:rsidR="006C5BD8" w:rsidRPr="00217519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217519">
              <w:rPr>
                <w:rFonts w:cs="Times New Roman"/>
                <w:b/>
                <w:sz w:val="18"/>
                <w:szCs w:val="18"/>
              </w:rPr>
              <w:t>….</w:t>
            </w:r>
          </w:p>
        </w:tc>
        <w:tc>
          <w:tcPr>
            <w:tcW w:w="244" w:type="pct"/>
            <w:vAlign w:val="center"/>
          </w:tcPr>
          <w:p w:rsidR="00EF38DB" w:rsidRPr="00217519" w:rsidRDefault="00815A4E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9A2EB0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  <w:r w:rsidR="00815A4E" w:rsidRPr="006C5BD8">
              <w:rPr>
                <w:rFonts w:cs="Times New Roman"/>
                <w:sz w:val="18"/>
                <w:szCs w:val="18"/>
              </w:rPr>
              <w:t>ocente madrelingua in possesso dei requisiti previsti dall’allegato II dell’avviso 10862 del 16/09/2016</w:t>
            </w:r>
            <w:r w:rsidR="00EC0DF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815A4E" w:rsidRPr="006C5BD8" w:rsidRDefault="00815A4E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>: punti 5.</w:t>
            </w:r>
          </w:p>
          <w:p w:rsidR="00815A4E" w:rsidRPr="006C5BD8" w:rsidRDefault="00815A4E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</w:t>
            </w:r>
            <w:r w:rsidR="005D1ED4">
              <w:rPr>
                <w:rFonts w:cs="Times New Roman"/>
                <w:color w:val="000000"/>
                <w:sz w:val="18"/>
                <w:szCs w:val="18"/>
              </w:rPr>
              <w:t>mativo a cui si fa riferimento: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3.</w:t>
            </w:r>
          </w:p>
          <w:p w:rsidR="00EF38DB" w:rsidRPr="006C5BD8" w:rsidRDefault="00815A4E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Diploma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coerente rispetto ai contenuti didattici del modulo formativo a cui si fa 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lastRenderedPageBreak/>
              <w:t>riferimento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1.</w:t>
            </w:r>
          </w:p>
        </w:tc>
        <w:tc>
          <w:tcPr>
            <w:tcW w:w="1222" w:type="pct"/>
          </w:tcPr>
          <w:p w:rsidR="009A2EB0" w:rsidRPr="009A2EB0" w:rsidRDefault="009A2EB0" w:rsidP="006C5BD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lastRenderedPageBreak/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</w:t>
            </w:r>
            <w:r w:rsidR="00217519">
              <w:rPr>
                <w:rFonts w:cs="Times New Roman"/>
                <w:sz w:val="18"/>
                <w:szCs w:val="18"/>
              </w:rPr>
              <w:t>docenza in moduli PON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 di analogo contenuto: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2 per max</w:t>
            </w:r>
            <w:r w:rsidRPr="009A2EB0"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punti 8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C5BD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 in progetti curricolari o extracurricolari: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5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F38DB" w:rsidRPr="009A2EB0" w:rsidRDefault="009A2EB0" w:rsidP="006C5BD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contenuto, realizzata al di </w:t>
            </w:r>
            <w:r w:rsidR="00815A4E" w:rsidRPr="009A2EB0">
              <w:rPr>
                <w:rFonts w:cs="Times New Roman"/>
                <w:sz w:val="18"/>
                <w:szCs w:val="18"/>
              </w:rPr>
              <w:lastRenderedPageBreak/>
              <w:t xml:space="preserve">fuori delle istituzioni scolastiche: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3 punti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9A2EB0" w:rsidRPr="006C5BD8" w:rsidTr="00217519">
        <w:tc>
          <w:tcPr>
            <w:tcW w:w="624" w:type="pct"/>
            <w:vAlign w:val="center"/>
          </w:tcPr>
          <w:p w:rsidR="009A2EB0" w:rsidRPr="00217519" w:rsidRDefault="009A2EB0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lastRenderedPageBreak/>
              <w:t>LET’S COMMUNICATE WITH ENGLISH</w:t>
            </w:r>
          </w:p>
        </w:tc>
        <w:tc>
          <w:tcPr>
            <w:tcW w:w="244" w:type="pct"/>
            <w:vAlign w:val="center"/>
          </w:tcPr>
          <w:p w:rsidR="009A2EB0" w:rsidRPr="00217519" w:rsidRDefault="009A2EB0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9A2EB0" w:rsidRPr="006C5BD8" w:rsidRDefault="009A2EB0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  <w:r w:rsidRPr="006C5BD8">
              <w:rPr>
                <w:rFonts w:cs="Times New Roman"/>
                <w:sz w:val="18"/>
                <w:szCs w:val="18"/>
              </w:rPr>
              <w:t>ocente madrelingua in possesso dei requisiti previsti dall’allegato II dell’avviso 10862 del 16/09/2016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9A2EB0" w:rsidRPr="006C5BD8" w:rsidRDefault="009A2EB0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>: punti 5.</w:t>
            </w:r>
          </w:p>
          <w:p w:rsidR="009A2EB0" w:rsidRPr="006C5BD8" w:rsidRDefault="009A2EB0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</w:t>
            </w:r>
            <w:r w:rsidR="005D1ED4">
              <w:rPr>
                <w:rFonts w:cs="Times New Roman"/>
                <w:color w:val="000000"/>
                <w:sz w:val="18"/>
                <w:szCs w:val="18"/>
              </w:rPr>
              <w:t>mativo a cui si fa riferimento: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3.</w:t>
            </w:r>
          </w:p>
          <w:p w:rsidR="009A2EB0" w:rsidRPr="006C5BD8" w:rsidRDefault="009A2EB0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Diploma</w:t>
            </w:r>
            <w:r w:rsidRPr="006C5BD8">
              <w:rPr>
                <w:rFonts w:cs="Times New Roman"/>
                <w:sz w:val="18"/>
                <w:szCs w:val="18"/>
              </w:rPr>
              <w:t xml:space="preserve"> 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1.</w:t>
            </w:r>
          </w:p>
        </w:tc>
        <w:tc>
          <w:tcPr>
            <w:tcW w:w="1222" w:type="pct"/>
          </w:tcPr>
          <w:p w:rsidR="009A2EB0" w:rsidRPr="009A2EB0" w:rsidRDefault="009A2EB0" w:rsidP="006B7B2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 xml:space="preserve">Per ogni esperienza di </w:t>
            </w:r>
            <w:r w:rsidR="00217519">
              <w:rPr>
                <w:rFonts w:cs="Times New Roman"/>
                <w:sz w:val="18"/>
                <w:szCs w:val="18"/>
              </w:rPr>
              <w:t xml:space="preserve">docenza in moduli PON </w:t>
            </w:r>
            <w:r w:rsidRPr="009A2EB0">
              <w:rPr>
                <w:rFonts w:cs="Times New Roman"/>
                <w:sz w:val="18"/>
                <w:szCs w:val="18"/>
              </w:rPr>
              <w:t xml:space="preserve">di analogo contenuto: </w:t>
            </w:r>
            <w:r w:rsidRPr="009A2EB0">
              <w:rPr>
                <w:rFonts w:cs="Times New Roman"/>
                <w:b/>
                <w:sz w:val="18"/>
                <w:szCs w:val="18"/>
              </w:rPr>
              <w:t>punti 2 per max. punti 8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B7B2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 xml:space="preserve">Per ogni esperienza di docenza di analogo contenuto in progetti curricolari o extracurricolari: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9A2EB0">
              <w:rPr>
                <w:rFonts w:cs="Times New Roman"/>
                <w:b/>
                <w:sz w:val="18"/>
                <w:szCs w:val="18"/>
              </w:rPr>
              <w:t>5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B7B2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9A2EB0">
              <w:rPr>
                <w:rFonts w:cs="Times New Roman"/>
                <w:b/>
                <w:sz w:val="18"/>
                <w:szCs w:val="18"/>
              </w:rPr>
              <w:t>3 punti</w:t>
            </w:r>
            <w:r w:rsidR="00217519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9A2EB0" w:rsidRPr="006C5BD8" w:rsidRDefault="009A2EB0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9A2EB0" w:rsidRPr="006C5BD8" w:rsidRDefault="009A2EB0">
            <w:pPr>
              <w:rPr>
                <w:sz w:val="18"/>
                <w:szCs w:val="18"/>
              </w:rPr>
            </w:pPr>
          </w:p>
        </w:tc>
      </w:tr>
    </w:tbl>
    <w:p w:rsidR="00815A4E" w:rsidRPr="00815A4E" w:rsidRDefault="00DF73B7" w:rsidP="00815A4E">
      <w:pPr>
        <w:pStyle w:val="Paragrafoelenco"/>
        <w:spacing w:after="0" w:line="240" w:lineRule="auto"/>
        <w:ind w:left="0"/>
        <w:rPr>
          <w:rFonts w:cs="Times New Roman"/>
          <w:sz w:val="18"/>
          <w:szCs w:val="18"/>
        </w:rPr>
      </w:pPr>
      <w:r w:rsidRPr="00DF73B7">
        <w:rPr>
          <w:rFonts w:cs="Times New Roman"/>
          <w:sz w:val="18"/>
          <w:szCs w:val="18"/>
          <w:u w:val="single"/>
        </w:rPr>
        <w:t>P</w:t>
      </w:r>
      <w:r w:rsidR="00815A4E" w:rsidRPr="00DF73B7">
        <w:rPr>
          <w:rFonts w:cs="Times New Roman"/>
          <w:sz w:val="18"/>
          <w:szCs w:val="18"/>
          <w:u w:val="single"/>
        </w:rPr>
        <w:t>er il solo modulo di</w:t>
      </w:r>
      <w:r w:rsidR="00815A4E" w:rsidRPr="00815A4E">
        <w:rPr>
          <w:rFonts w:cs="Times New Roman"/>
          <w:i/>
          <w:sz w:val="18"/>
          <w:szCs w:val="18"/>
          <w:u w:val="single"/>
        </w:rPr>
        <w:t xml:space="preserve"> Potenziamento della lingua straniera</w:t>
      </w:r>
      <w:r w:rsidR="00815A4E" w:rsidRPr="009A2EB0">
        <w:rPr>
          <w:rFonts w:cs="Times New Roman"/>
          <w:i/>
          <w:sz w:val="18"/>
          <w:szCs w:val="18"/>
        </w:rPr>
        <w:t xml:space="preserve">, </w:t>
      </w:r>
      <w:r w:rsidR="00815A4E" w:rsidRPr="00815A4E">
        <w:rPr>
          <w:rFonts w:cs="Times New Roman"/>
          <w:sz w:val="18"/>
          <w:szCs w:val="18"/>
        </w:rPr>
        <w:t>dichiara</w:t>
      </w:r>
      <w:r w:rsidR="009A2EB0">
        <w:rPr>
          <w:rFonts w:cs="Times New Roman"/>
          <w:sz w:val="18"/>
          <w:szCs w:val="18"/>
        </w:rPr>
        <w:t xml:space="preserve"> </w:t>
      </w:r>
      <w:r w:rsidR="00815A4E" w:rsidRPr="00815A4E">
        <w:rPr>
          <w:rFonts w:cs="Times New Roman"/>
          <w:sz w:val="18"/>
          <w:szCs w:val="18"/>
        </w:rPr>
        <w:sym w:font="Symbol" w:char="F092"/>
      </w:r>
      <w:r w:rsidR="00815A4E" w:rsidRPr="00815A4E">
        <w:rPr>
          <w:rFonts w:cs="Times New Roman"/>
          <w:sz w:val="18"/>
          <w:szCs w:val="18"/>
        </w:rPr>
        <w:t xml:space="preserve"> </w:t>
      </w:r>
      <w:r w:rsidR="00815A4E" w:rsidRPr="009A2EB0">
        <w:rPr>
          <w:rFonts w:cs="Times New Roman"/>
          <w:b/>
          <w:sz w:val="18"/>
          <w:szCs w:val="18"/>
        </w:rPr>
        <w:t>di essere docente madrelingua</w:t>
      </w:r>
      <w:r w:rsidR="009A2EB0">
        <w:rPr>
          <w:rFonts w:cs="Times New Roman"/>
          <w:b/>
          <w:sz w:val="18"/>
          <w:szCs w:val="18"/>
        </w:rPr>
        <w:t>.</w:t>
      </w:r>
    </w:p>
    <w:p w:rsidR="00815A4E" w:rsidRPr="00815A4E" w:rsidRDefault="00815A4E" w:rsidP="00815A4E">
      <w:pPr>
        <w:pStyle w:val="Paragrafoelenco"/>
        <w:spacing w:after="0" w:line="240" w:lineRule="auto"/>
        <w:ind w:left="0"/>
        <w:rPr>
          <w:rFonts w:cs="Times New Roman"/>
          <w:sz w:val="18"/>
          <w:szCs w:val="18"/>
        </w:rPr>
      </w:pPr>
      <w:r w:rsidRPr="00815A4E">
        <w:rPr>
          <w:rFonts w:cs="Times New Roman"/>
          <w:sz w:val="18"/>
          <w:szCs w:val="18"/>
          <w:u w:val="single"/>
        </w:rPr>
        <w:t xml:space="preserve">Per il modulo </w:t>
      </w:r>
      <w:r w:rsidRPr="00815A4E">
        <w:rPr>
          <w:rFonts w:cs="Times New Roman"/>
          <w:i/>
          <w:sz w:val="18"/>
          <w:szCs w:val="18"/>
          <w:u w:val="single"/>
        </w:rPr>
        <w:t>Potenziamento della lingua straniera</w:t>
      </w:r>
      <w:r w:rsidRPr="00815A4E">
        <w:rPr>
          <w:rFonts w:cs="Times New Roman"/>
          <w:sz w:val="18"/>
          <w:szCs w:val="18"/>
          <w:u w:val="single"/>
        </w:rPr>
        <w:t xml:space="preserve"> sarà data priorità assoluta al docente madrelingua così come prescritto nell'Allegato II della Nota MIUR AOODGEFID n. 10862 del 16/09/2016: </w:t>
      </w:r>
      <w:r w:rsidRPr="00815A4E">
        <w:rPr>
          <w:rFonts w:cs="Times New Roman"/>
          <w:sz w:val="18"/>
          <w:szCs w:val="18"/>
        </w:rPr>
        <w:t>"</w:t>
      </w:r>
      <w:r w:rsidRPr="00815A4E">
        <w:rPr>
          <w:rFonts w:cs="Times New Roman"/>
          <w:i/>
          <w:sz w:val="18"/>
          <w:szCs w:val="18"/>
        </w:rPr>
        <w:t>Per la docenza ai corsi di lingua straniera, priorità assoluta va data ai docenti “madre lingua” vale a dire cittadini stranieri o italiani che per derivazione familiare o vissuto linguistico abbiano le competenze linguistiche ricettive e produttive tali da garantire la piena padronanza della lingua straniera oggetto del percorso formativo e che quindi documentino di aver:</w:t>
      </w:r>
    </w:p>
    <w:p w:rsidR="00815A4E" w:rsidRPr="00815A4E" w:rsidRDefault="00815A4E" w:rsidP="00815A4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 xml:space="preserve">seguito il corso di studi e conseguito i relativi titoli </w:t>
      </w:r>
      <w:r w:rsidR="005D1ED4">
        <w:rPr>
          <w:rFonts w:cs="Times New Roman"/>
          <w:i/>
          <w:sz w:val="18"/>
          <w:szCs w:val="18"/>
        </w:rPr>
        <w:t>(dalla istruzione primaria alla</w:t>
      </w:r>
      <w:r w:rsidRPr="00815A4E">
        <w:rPr>
          <w:rFonts w:cs="Times New Roman"/>
          <w:i/>
          <w:sz w:val="18"/>
          <w:szCs w:val="18"/>
        </w:rPr>
        <w:t xml:space="preserve"> laurea) nel Paese straniero la cui lingua è oggetto del percorso formativo;</w:t>
      </w:r>
    </w:p>
    <w:p w:rsidR="00815A4E" w:rsidRPr="00815A4E" w:rsidRDefault="00815A4E" w:rsidP="00815A4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 xml:space="preserve">seguito il corso di studi e conseguito i relativi titoli (dalla istruzione primaria al diploma) nel Paese straniero la cui lingua è oggetto del percorso formativo e di essere in possesso di laurea conseguita in un Paese diverso da quello in cui è stato conseguito il diploma. </w:t>
      </w:r>
    </w:p>
    <w:p w:rsidR="00815A4E" w:rsidRPr="00815A4E" w:rsidRDefault="00815A4E" w:rsidP="00815A4E">
      <w:pPr>
        <w:spacing w:after="0" w:line="240" w:lineRule="auto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Nel caso di cui al punto b):</w:t>
      </w:r>
    </w:p>
    <w:p w:rsidR="00815A4E" w:rsidRPr="00815A4E" w:rsidRDefault="00815A4E" w:rsidP="00815A4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La laurea deve essere, obbligatoriamente, accompagnata da certificazione coerente con il QCER “</w:t>
      </w:r>
      <w:r w:rsidRPr="00815A4E">
        <w:rPr>
          <w:rFonts w:cs="Times New Roman"/>
          <w:bCs/>
          <w:i/>
          <w:iCs/>
          <w:sz w:val="18"/>
          <w:szCs w:val="18"/>
        </w:rPr>
        <w:t>Quadro comune europeo di riferimento per le lingue”</w:t>
      </w:r>
      <w:r w:rsidRPr="00815A4E">
        <w:rPr>
          <w:rFonts w:cs="Times New Roman"/>
          <w:i/>
          <w:sz w:val="18"/>
          <w:szCs w:val="18"/>
        </w:rPr>
        <w:t xml:space="preserve"> rilasciata da uno degli Enti Certificatori riconosciuti internazionalmente nel caso in cui non si tratti di laurea specifica in lingue e letterature straniere. Per i percorsi formativi finalizzati al raggiungimento della certificazione B2 del QCER l'esperto deve essere in possesso di una certificazione </w:t>
      </w:r>
      <w:r w:rsidRPr="00815A4E">
        <w:rPr>
          <w:rFonts w:cs="Times New Roman"/>
          <w:bCs/>
          <w:i/>
          <w:iCs/>
          <w:sz w:val="18"/>
          <w:szCs w:val="18"/>
        </w:rPr>
        <w:t xml:space="preserve">di livello C2; per tutti gli altri livelli </w:t>
      </w:r>
      <w:r w:rsidRPr="00815A4E">
        <w:rPr>
          <w:rFonts w:cs="Times New Roman"/>
          <w:i/>
          <w:sz w:val="18"/>
          <w:szCs w:val="18"/>
        </w:rPr>
        <w:t xml:space="preserve">l'esperto deve essere in possesso di una certificazione almeno di </w:t>
      </w:r>
      <w:r w:rsidRPr="00815A4E">
        <w:rPr>
          <w:rFonts w:cs="Times New Roman"/>
          <w:bCs/>
          <w:i/>
          <w:iCs/>
          <w:sz w:val="18"/>
          <w:szCs w:val="18"/>
        </w:rPr>
        <w:t>livello C1.</w:t>
      </w:r>
    </w:p>
    <w:p w:rsidR="00815A4E" w:rsidRPr="00815A4E" w:rsidRDefault="00815A4E" w:rsidP="00815A4E">
      <w:pPr>
        <w:spacing w:after="0" w:line="240" w:lineRule="auto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In assenza di candidature rispondenti ai punti sopra indicati, la istituzione scolastica potrà o reiterare l’avviso oppure fare ricorso ad esperti “non madre lingua” ma che siano, obbligatoriamente, in possesso dei seguenti requisiti:</w:t>
      </w:r>
    </w:p>
    <w:p w:rsidR="00815A4E" w:rsidRDefault="00815A4E" w:rsidP="00815A4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laurea specifica in lingue e letterature straniere conseguita in Italia. Il certificato di laurea deve indicare le lingue studiate e la relativa durata. La scelta terrà in considerazione solo la lingua oggetto della tesi di laurea.</w:t>
      </w:r>
    </w:p>
    <w:p w:rsidR="00815A4E" w:rsidRPr="00815A4E" w:rsidRDefault="00815A4E" w:rsidP="00815A4E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EF38DB" w:rsidRPr="00217519" w:rsidRDefault="00815A4E" w:rsidP="00815A4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7519">
        <w:rPr>
          <w:rFonts w:ascii="Times New Roman" w:hAnsi="Times New Roman" w:cs="Times New Roman"/>
        </w:rPr>
        <w:t xml:space="preserve">Data__________________________________ </w:t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Pr="00217519">
        <w:rPr>
          <w:rFonts w:ascii="Times New Roman" w:hAnsi="Times New Roman" w:cs="Times New Roman"/>
        </w:rPr>
        <w:t>FIRMA_________________________________</w:t>
      </w:r>
      <w:r w:rsidR="0017712E" w:rsidRPr="00217519">
        <w:rPr>
          <w:rFonts w:ascii="Times New Roman" w:hAnsi="Times New Roman" w:cs="Times New Roman"/>
        </w:rPr>
        <w:t>_______________</w:t>
      </w:r>
    </w:p>
    <w:sectPr w:rsidR="00EF38DB" w:rsidRPr="00217519" w:rsidSect="004063B5">
      <w:foot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81" w:rsidRDefault="00685481" w:rsidP="00F126B0">
      <w:pPr>
        <w:spacing w:after="0" w:line="240" w:lineRule="auto"/>
      </w:pPr>
      <w:r>
        <w:separator/>
      </w:r>
    </w:p>
  </w:endnote>
  <w:endnote w:type="continuationSeparator" w:id="0">
    <w:p w:rsidR="00685481" w:rsidRDefault="00685481" w:rsidP="00F1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7335"/>
      <w:docPartObj>
        <w:docPartGallery w:val="Page Numbers (Bottom of Page)"/>
        <w:docPartUnique/>
      </w:docPartObj>
    </w:sdtPr>
    <w:sdtEndPr/>
    <w:sdtContent>
      <w:p w:rsidR="00F126B0" w:rsidRDefault="00E9700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1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6B0" w:rsidRDefault="00F126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81" w:rsidRDefault="00685481" w:rsidP="00F126B0">
      <w:pPr>
        <w:spacing w:after="0" w:line="240" w:lineRule="auto"/>
      </w:pPr>
      <w:r>
        <w:separator/>
      </w:r>
    </w:p>
  </w:footnote>
  <w:footnote w:type="continuationSeparator" w:id="0">
    <w:p w:rsidR="00685481" w:rsidRDefault="00685481" w:rsidP="00F1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48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70355"/>
    <w:multiLevelType w:val="hybridMultilevel"/>
    <w:tmpl w:val="1B1C79E0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E5D38"/>
    <w:multiLevelType w:val="hybridMultilevel"/>
    <w:tmpl w:val="D3B66DF6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411"/>
    <w:multiLevelType w:val="hybridMultilevel"/>
    <w:tmpl w:val="044E8BE2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23439"/>
    <w:multiLevelType w:val="hybridMultilevel"/>
    <w:tmpl w:val="61046AEE"/>
    <w:lvl w:ilvl="0" w:tplc="7BEED35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C4BD3"/>
    <w:multiLevelType w:val="hybridMultilevel"/>
    <w:tmpl w:val="5E648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7363D"/>
    <w:multiLevelType w:val="hybridMultilevel"/>
    <w:tmpl w:val="3E3A8152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9330F"/>
    <w:multiLevelType w:val="hybridMultilevel"/>
    <w:tmpl w:val="D800FB6C"/>
    <w:lvl w:ilvl="0" w:tplc="19BA6D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3279E"/>
    <w:multiLevelType w:val="hybridMultilevel"/>
    <w:tmpl w:val="41BE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11EE2"/>
    <w:multiLevelType w:val="hybridMultilevel"/>
    <w:tmpl w:val="0D98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57221"/>
    <w:multiLevelType w:val="hybridMultilevel"/>
    <w:tmpl w:val="37EE0ACC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DB"/>
    <w:rsid w:val="0017712E"/>
    <w:rsid w:val="00217519"/>
    <w:rsid w:val="002A3172"/>
    <w:rsid w:val="003A27A4"/>
    <w:rsid w:val="004063B5"/>
    <w:rsid w:val="005D1ED4"/>
    <w:rsid w:val="006060F4"/>
    <w:rsid w:val="00685481"/>
    <w:rsid w:val="006C5BD8"/>
    <w:rsid w:val="00815A4E"/>
    <w:rsid w:val="00832214"/>
    <w:rsid w:val="00951EAD"/>
    <w:rsid w:val="009A2EB0"/>
    <w:rsid w:val="009C56D2"/>
    <w:rsid w:val="00A5100A"/>
    <w:rsid w:val="00AB527C"/>
    <w:rsid w:val="00B767B1"/>
    <w:rsid w:val="00D90A8A"/>
    <w:rsid w:val="00D90D2F"/>
    <w:rsid w:val="00DB5FE6"/>
    <w:rsid w:val="00DF73B7"/>
    <w:rsid w:val="00E86508"/>
    <w:rsid w:val="00E9700D"/>
    <w:rsid w:val="00EC0DF2"/>
    <w:rsid w:val="00EF38DB"/>
    <w:rsid w:val="00F1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3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1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26B0"/>
  </w:style>
  <w:style w:type="paragraph" w:styleId="Pidipagina">
    <w:name w:val="footer"/>
    <w:basedOn w:val="Normale"/>
    <w:link w:val="PidipaginaCarattere"/>
    <w:uiPriority w:val="99"/>
    <w:unhideWhenUsed/>
    <w:rsid w:val="00F1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3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1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26B0"/>
  </w:style>
  <w:style w:type="paragraph" w:styleId="Pidipagina">
    <w:name w:val="footer"/>
    <w:basedOn w:val="Normale"/>
    <w:link w:val="PidipaginaCarattere"/>
    <w:uiPriority w:val="99"/>
    <w:unhideWhenUsed/>
    <w:rsid w:val="00F1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1356-A016-456B-A0BB-E453BE5B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Sandra Itri</cp:lastModifiedBy>
  <cp:revision>2</cp:revision>
  <dcterms:created xsi:type="dcterms:W3CDTF">2017-12-18T13:05:00Z</dcterms:created>
  <dcterms:modified xsi:type="dcterms:W3CDTF">2017-12-18T13:05:00Z</dcterms:modified>
</cp:coreProperties>
</file>